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09"/>
        <w:gridCol w:w="3345"/>
        <w:gridCol w:w="709"/>
        <w:gridCol w:w="4536"/>
      </w:tblGrid>
      <w:tr w:rsidR="00305488" w:rsidRPr="00935A4C" w:rsidTr="00901FB5"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  <w:r w:rsidRPr="00305488">
              <w:rPr>
                <w:rFonts w:ascii="Courier New" w:hAnsi="Courier New" w:cs="Courier New"/>
                <w:sz w:val="20"/>
                <w:szCs w:val="20"/>
              </w:rPr>
              <w:t>Министерство</w:t>
            </w: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5B1C7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Форма № 1.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 w:rsidR="00935A4C" w:rsidRPr="0030548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976F7E" w:rsidRPr="00935A4C" w:rsidRDefault="00935A4C" w:rsidP="00935A4C">
      <w:pPr>
        <w:tabs>
          <w:tab w:val="left" w:pos="977"/>
        </w:tabs>
        <w:spacing w:after="0" w:line="240" w:lineRule="auto"/>
        <w:rPr>
          <w:rFonts w:ascii="Courier New" w:hAnsi="Courier New" w:cs="Courier New"/>
          <w:sz w:val="2"/>
          <w:szCs w:val="2"/>
        </w:rPr>
      </w:pPr>
      <w:r w:rsidRPr="00935A4C">
        <w:rPr>
          <w:rFonts w:ascii="Courier New" w:hAnsi="Courier New" w:cs="Courier New"/>
          <w:sz w:val="2"/>
          <w:szCs w:val="2"/>
        </w:rPr>
        <w:tab/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302"/>
        <w:gridCol w:w="2552"/>
        <w:gridCol w:w="709"/>
        <w:gridCol w:w="4536"/>
      </w:tblGrid>
      <w:tr w:rsidR="00305488" w:rsidRPr="00935A4C" w:rsidTr="00901FB5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>Объединение, трест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 xml:space="preserve">Основание: ВСН 012-88 (Часть </w:t>
            </w:r>
            <w:r w:rsidRPr="00305488"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30548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</w:tbl>
    <w:p w:rsidR="00976F7E" w:rsidRPr="00935A4C" w:rsidRDefault="00976F7E" w:rsidP="00976F7E">
      <w:pPr>
        <w:spacing w:after="0" w:line="240" w:lineRule="auto"/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854"/>
        <w:gridCol w:w="709"/>
        <w:gridCol w:w="4536"/>
      </w:tblGrid>
      <w:tr w:rsidR="00935A4C" w:rsidRPr="00935A4C" w:rsidTr="00901FB5">
        <w:tc>
          <w:tcPr>
            <w:tcW w:w="4854" w:type="dxa"/>
            <w:tcBorders>
              <w:top w:val="nil"/>
              <w:left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 xml:space="preserve">           ----------</w:t>
            </w:r>
          </w:p>
        </w:tc>
      </w:tr>
    </w:tbl>
    <w:p w:rsidR="00935A4C" w:rsidRPr="00935A4C" w:rsidRDefault="00935A4C" w:rsidP="00976F7E">
      <w:pPr>
        <w:spacing w:after="0" w:line="240" w:lineRule="auto"/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854"/>
        <w:gridCol w:w="709"/>
        <w:gridCol w:w="4536"/>
      </w:tblGrid>
      <w:tr w:rsidR="00935A4C" w:rsidRPr="00935A4C" w:rsidTr="00901FB5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 w:rsidRPr="00305488">
              <w:rPr>
                <w:rFonts w:ascii="Courier New" w:hAnsi="Courier New" w:cs="Courier New"/>
                <w:sz w:val="20"/>
                <w:szCs w:val="20"/>
              </w:rPr>
              <w:t>Миннефтегазстрой</w:t>
            </w:r>
            <w:proofErr w:type="spellEnd"/>
          </w:p>
        </w:tc>
      </w:tr>
    </w:tbl>
    <w:p w:rsidR="00841D6D" w:rsidRPr="00841D6D" w:rsidRDefault="00841D6D" w:rsidP="00976F7E">
      <w:pPr>
        <w:spacing w:after="0" w:line="240" w:lineRule="auto"/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161"/>
        <w:gridCol w:w="2693"/>
        <w:gridCol w:w="709"/>
        <w:gridCol w:w="1701"/>
        <w:gridCol w:w="2835"/>
      </w:tblGrid>
      <w:tr w:rsidR="00841D6D" w:rsidTr="00901FB5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>СМУ, СУ, ПМК, КТП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1D6D" w:rsidRPr="00841D6D" w:rsidRDefault="00841D6D" w:rsidP="00976F7E">
      <w:pPr>
        <w:spacing w:after="0" w:line="240" w:lineRule="auto"/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"/>
        <w:gridCol w:w="3827"/>
        <w:gridCol w:w="709"/>
        <w:gridCol w:w="4536"/>
      </w:tblGrid>
      <w:tr w:rsidR="00841D6D" w:rsidTr="00901FB5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>Участок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1D6D" w:rsidRPr="000E0C8E" w:rsidRDefault="00841D6D" w:rsidP="00976F7E">
      <w:pPr>
        <w:spacing w:after="0" w:line="240" w:lineRule="auto"/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563"/>
        <w:gridCol w:w="850"/>
        <w:gridCol w:w="3686"/>
      </w:tblGrid>
      <w:tr w:rsidR="00841D6D" w:rsidTr="00901FB5"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1D6D" w:rsidRPr="00305488" w:rsidRDefault="000E0C8E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>Объект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1D6D" w:rsidRPr="000E0C8E" w:rsidRDefault="00841D6D" w:rsidP="00976F7E">
      <w:pPr>
        <w:spacing w:after="0" w:line="240" w:lineRule="auto"/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197"/>
        <w:gridCol w:w="3076"/>
      </w:tblGrid>
      <w:tr w:rsidR="000E0C8E" w:rsidTr="00417E0E"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0E0C8E" w:rsidRPr="00305488" w:rsidRDefault="000E0C8E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0E0C8E" w:rsidRPr="00305488" w:rsidRDefault="000E0C8E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0C8E" w:rsidRDefault="000E0C8E" w:rsidP="00976F7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17E0E" w:rsidRDefault="00417E0E" w:rsidP="00976F7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804CF" w:rsidRDefault="003804CF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17E0E" w:rsidRPr="00417E0E" w:rsidRDefault="00417E0E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17E0E">
        <w:rPr>
          <w:rFonts w:ascii="Arial" w:eastAsia="Times New Roman" w:hAnsi="Arial" w:cs="Arial"/>
          <w:b/>
          <w:bCs/>
          <w:vanish/>
          <w:color w:val="000000"/>
          <w:lang w:eastAsia="ru-RU"/>
        </w:rPr>
        <w:t>#G0</w:t>
      </w:r>
      <w:r w:rsidR="00721E75" w:rsidRPr="00721E75">
        <w:t xml:space="preserve"> </w:t>
      </w:r>
      <w:r w:rsidR="00721E75" w:rsidRPr="00721E75">
        <w:rPr>
          <w:rFonts w:ascii="Arial" w:eastAsia="Times New Roman" w:hAnsi="Arial" w:cs="Arial"/>
          <w:b/>
          <w:bCs/>
          <w:color w:val="000000"/>
          <w:lang w:eastAsia="ru-RU"/>
        </w:rPr>
        <w:t>РЕЕСТР</w:t>
      </w:r>
    </w:p>
    <w:p w:rsidR="00417E0E" w:rsidRDefault="00721E75" w:rsidP="00721E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721E75">
        <w:rPr>
          <w:rFonts w:ascii="Arial" w:eastAsia="Times New Roman" w:hAnsi="Arial" w:cs="Arial"/>
          <w:b/>
          <w:bCs/>
          <w:color w:val="000000"/>
          <w:lang w:eastAsia="ru-RU"/>
        </w:rPr>
        <w:t>исполнительной документации</w:t>
      </w:r>
    </w:p>
    <w:p w:rsidR="00417E0E" w:rsidRDefault="00417E0E" w:rsidP="00417E0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W w:w="1006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985"/>
        <w:gridCol w:w="1276"/>
        <w:gridCol w:w="1134"/>
      </w:tblGrid>
      <w:tr w:rsidR="00640346" w:rsidRPr="00417E0E" w:rsidTr="00901FB5">
        <w:trPr>
          <w:hidden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417E0E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E0E"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  <w:t>#G0</w:t>
            </w:r>
            <w:r w:rsidRPr="004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  <w:p w:rsidR="00417E0E" w:rsidRPr="00417E0E" w:rsidRDefault="00417E0E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417E0E" w:rsidP="006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64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640346" w:rsidP="006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чертежа,  акта, разрешения, </w:t>
            </w:r>
            <w:r w:rsidRPr="0064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журнала и др.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640346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составившая документ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640346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640346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Страница по списку</w:t>
            </w:r>
          </w:p>
        </w:tc>
      </w:tr>
      <w:tr w:rsidR="00640346" w:rsidRPr="00417E0E" w:rsidTr="00901F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417E0E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417E0E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417E0E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417E0E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417E0E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417E0E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40346" w:rsidRPr="00417E0E" w:rsidTr="00901F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C9D" w:rsidRPr="00901FB5" w:rsidRDefault="00BE1C9D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C9D" w:rsidRPr="00901FB5" w:rsidRDefault="00BE1C9D" w:rsidP="00901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:rsidR="00460F75" w:rsidRPr="00901FB5" w:rsidRDefault="00460F75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640346" w:rsidRPr="00417E0E" w:rsidTr="00901F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C9D" w:rsidRPr="00901FB5" w:rsidRDefault="00BE1C9D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901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:rsidR="00460F75" w:rsidRPr="00901FB5" w:rsidRDefault="00460F75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640346" w:rsidRPr="00417E0E" w:rsidTr="00901F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C9D" w:rsidRPr="00901FB5" w:rsidRDefault="00BE1C9D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901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:rsidR="00460F75" w:rsidRPr="00901FB5" w:rsidRDefault="00460F75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640346" w:rsidRPr="00417E0E" w:rsidTr="00901F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C9D" w:rsidRPr="00901FB5" w:rsidRDefault="00BE1C9D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901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:rsidR="00460F75" w:rsidRPr="00901FB5" w:rsidRDefault="00460F75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17E0E" w:rsidRDefault="00417E0E" w:rsidP="003804CF">
      <w:pPr>
        <w:spacing w:after="0" w:line="240" w:lineRule="auto"/>
        <w:jc w:val="both"/>
        <w:rPr>
          <w:rFonts w:ascii="Arial" w:hAnsi="Arial" w:cs="Arial"/>
          <w:b/>
        </w:rPr>
      </w:pPr>
    </w:p>
    <w:p w:rsidR="003804CF" w:rsidRDefault="003804CF" w:rsidP="003804CF">
      <w:pPr>
        <w:spacing w:after="0" w:line="240" w:lineRule="auto"/>
        <w:jc w:val="both"/>
        <w:rPr>
          <w:rFonts w:ascii="Arial" w:hAnsi="Arial" w:cs="Arial"/>
          <w:b/>
        </w:rPr>
      </w:pPr>
    </w:p>
    <w:p w:rsidR="003804CF" w:rsidRPr="004554C4" w:rsidRDefault="004554C4" w:rsidP="003804CF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54C4">
        <w:rPr>
          <w:rFonts w:ascii="Courier New" w:hAnsi="Courier New" w:cs="Courier New"/>
          <w:sz w:val="20"/>
          <w:szCs w:val="20"/>
        </w:rPr>
        <w:t>Сдал</w:t>
      </w:r>
      <w:r>
        <w:rPr>
          <w:rFonts w:ascii="Courier New" w:hAnsi="Courier New" w:cs="Courier New"/>
          <w:sz w:val="20"/>
          <w:szCs w:val="20"/>
        </w:rPr>
        <w:t>:</w:t>
      </w:r>
    </w:p>
    <w:p w:rsidR="003804CF" w:rsidRDefault="003804CF" w:rsidP="003804CF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296"/>
        <w:gridCol w:w="3106"/>
        <w:gridCol w:w="141"/>
        <w:gridCol w:w="1985"/>
        <w:gridCol w:w="142"/>
        <w:gridCol w:w="1701"/>
      </w:tblGrid>
      <w:tr w:rsidR="00721E75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</w:t>
            </w:r>
            <w:r w:rsidR="004554C4">
              <w:rPr>
                <w:rFonts w:ascii="Courier New" w:hAnsi="Courier New" w:cs="Courier New"/>
                <w:sz w:val="20"/>
                <w:szCs w:val="20"/>
              </w:rPr>
              <w:t xml:space="preserve"> ПТО (ОПО)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1E75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4554C4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управления (потока)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4CF" w:rsidRDefault="003804CF" w:rsidP="00B729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(фамилия, инициалы)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4CF" w:rsidRDefault="00B72939" w:rsidP="00B729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4CF" w:rsidRDefault="00B72939" w:rsidP="00B729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(дата)</w:t>
            </w:r>
          </w:p>
        </w:tc>
      </w:tr>
      <w:tr w:rsidR="00721E75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1E75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4554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21E75" w:rsidRDefault="00721E75" w:rsidP="003804CF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2939" w:rsidRDefault="004554C4" w:rsidP="00721E7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Принял:</w:t>
      </w:r>
    </w:p>
    <w:p w:rsidR="00721E75" w:rsidRDefault="00721E75" w:rsidP="00721E7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296"/>
        <w:gridCol w:w="3106"/>
        <w:gridCol w:w="141"/>
        <w:gridCol w:w="1985"/>
        <w:gridCol w:w="142"/>
        <w:gridCol w:w="1701"/>
      </w:tblGrid>
      <w:tr w:rsidR="00721E75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1E75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Заказчика (дирекции)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9C76BC">
              <w:rPr>
                <w:rFonts w:ascii="Courier New" w:hAnsi="Courier New" w:cs="Courier New"/>
                <w:sz w:val="20"/>
                <w:szCs w:val="20"/>
              </w:rPr>
              <w:t>должность,</w:t>
            </w:r>
            <w:r w:rsidR="0064034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фамилия, инициалы)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(дата)</w:t>
            </w:r>
          </w:p>
        </w:tc>
      </w:tr>
      <w:tr w:rsidR="00721E75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1E75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21E75" w:rsidRPr="003804CF" w:rsidRDefault="00721E75" w:rsidP="00721E7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721E75" w:rsidRPr="003804CF" w:rsidSect="00640346">
      <w:footerReference w:type="default" r:id="rId7"/>
      <w:pgSz w:w="11906" w:h="16838"/>
      <w:pgMar w:top="340" w:right="567" w:bottom="340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38" w:rsidRDefault="00B90238" w:rsidP="00444E80">
      <w:pPr>
        <w:spacing w:after="0" w:line="240" w:lineRule="auto"/>
      </w:pPr>
      <w:r>
        <w:separator/>
      </w:r>
    </w:p>
  </w:endnote>
  <w:endnote w:type="continuationSeparator" w:id="0">
    <w:p w:rsidR="00B90238" w:rsidRDefault="00B90238" w:rsidP="0044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0" w:rsidRPr="00FD6FB0" w:rsidRDefault="00444E80" w:rsidP="00444E80">
    <w:pPr>
      <w:pStyle w:val="aa"/>
      <w:jc w:val="center"/>
      <w:rPr>
        <w:rFonts w:ascii="Times New Roman" w:hAnsi="Times New Roman" w:cs="Times New Roman"/>
        <w:i/>
        <w:sz w:val="12"/>
        <w:szCs w:val="12"/>
      </w:rPr>
    </w:pPr>
    <w:r w:rsidRPr="00FD6FB0">
      <w:rPr>
        <w:rFonts w:ascii="Times New Roman" w:hAnsi="Times New Roman" w:cs="Times New Roman"/>
        <w:i/>
        <w:sz w:val="12"/>
        <w:szCs w:val="12"/>
      </w:rPr>
      <w:t>исполнительная и организационно-технологическая документация в строительной отрасли</w:t>
    </w:r>
  </w:p>
  <w:p w:rsidR="00444E80" w:rsidRPr="00FD6FB0" w:rsidRDefault="00444E80" w:rsidP="00444E80">
    <w:pPr>
      <w:pStyle w:val="aa"/>
      <w:jc w:val="center"/>
      <w:rPr>
        <w:sz w:val="12"/>
        <w:szCs w:val="12"/>
      </w:rPr>
    </w:pPr>
    <w:r w:rsidRPr="00FD6FB0">
      <w:rPr>
        <w:rFonts w:ascii="Times New Roman" w:hAnsi="Times New Roman" w:cs="Times New Roman"/>
        <w:i/>
        <w:sz w:val="12"/>
        <w:szCs w:val="12"/>
        <w:lang w:val="en-US"/>
      </w:rPr>
      <w:t>http://mavego.ru</w:t>
    </w:r>
  </w:p>
  <w:p w:rsidR="00444E80" w:rsidRDefault="00444E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38" w:rsidRDefault="00B90238" w:rsidP="00444E80">
      <w:pPr>
        <w:spacing w:after="0" w:line="240" w:lineRule="auto"/>
      </w:pPr>
      <w:r>
        <w:separator/>
      </w:r>
    </w:p>
  </w:footnote>
  <w:footnote w:type="continuationSeparator" w:id="0">
    <w:p w:rsidR="00B90238" w:rsidRDefault="00B90238" w:rsidP="00444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457A2"/>
    <w:rsid w:val="000E0C8E"/>
    <w:rsid w:val="00157F59"/>
    <w:rsid w:val="001D2392"/>
    <w:rsid w:val="001F7747"/>
    <w:rsid w:val="00236972"/>
    <w:rsid w:val="002448D1"/>
    <w:rsid w:val="00246141"/>
    <w:rsid w:val="0025063A"/>
    <w:rsid w:val="002E2C9C"/>
    <w:rsid w:val="00305488"/>
    <w:rsid w:val="00351BFE"/>
    <w:rsid w:val="003804CF"/>
    <w:rsid w:val="00380ADE"/>
    <w:rsid w:val="00414B69"/>
    <w:rsid w:val="00417E0E"/>
    <w:rsid w:val="00423114"/>
    <w:rsid w:val="00444E80"/>
    <w:rsid w:val="00451FA2"/>
    <w:rsid w:val="004554C4"/>
    <w:rsid w:val="00460F75"/>
    <w:rsid w:val="00466C93"/>
    <w:rsid w:val="0049420A"/>
    <w:rsid w:val="004F3881"/>
    <w:rsid w:val="005537A2"/>
    <w:rsid w:val="005932E7"/>
    <w:rsid w:val="005B1C7C"/>
    <w:rsid w:val="00640346"/>
    <w:rsid w:val="00656399"/>
    <w:rsid w:val="00661AA6"/>
    <w:rsid w:val="00661B96"/>
    <w:rsid w:val="0069770A"/>
    <w:rsid w:val="00721E75"/>
    <w:rsid w:val="007C28E0"/>
    <w:rsid w:val="00802953"/>
    <w:rsid w:val="008158B9"/>
    <w:rsid w:val="00841D6D"/>
    <w:rsid w:val="00846565"/>
    <w:rsid w:val="00901FB5"/>
    <w:rsid w:val="00915E1F"/>
    <w:rsid w:val="00924329"/>
    <w:rsid w:val="00935A4C"/>
    <w:rsid w:val="00976F7E"/>
    <w:rsid w:val="009C76BC"/>
    <w:rsid w:val="00A338A7"/>
    <w:rsid w:val="00AD5091"/>
    <w:rsid w:val="00B72939"/>
    <w:rsid w:val="00B90238"/>
    <w:rsid w:val="00BE1C9D"/>
    <w:rsid w:val="00C05B48"/>
    <w:rsid w:val="00C65364"/>
    <w:rsid w:val="00CC2461"/>
    <w:rsid w:val="00D954C0"/>
    <w:rsid w:val="00DA5B4D"/>
    <w:rsid w:val="00E95047"/>
    <w:rsid w:val="00F01FE9"/>
    <w:rsid w:val="00FA185A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4E80"/>
  </w:style>
  <w:style w:type="paragraph" w:styleId="aa">
    <w:name w:val="footer"/>
    <w:basedOn w:val="a"/>
    <w:link w:val="ab"/>
    <w:uiPriority w:val="99"/>
    <w:unhideWhenUsed/>
    <w:rsid w:val="0044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4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4E80"/>
  </w:style>
  <w:style w:type="paragraph" w:styleId="aa">
    <w:name w:val="footer"/>
    <w:basedOn w:val="a"/>
    <w:link w:val="ab"/>
    <w:uiPriority w:val="99"/>
    <w:unhideWhenUsed/>
    <w:rsid w:val="0044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исполнительной документации</vt:lpstr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исполнительной документации</dc:title>
  <dc:creator/>
  <cp:keywords/>
  <cp:lastModifiedBy>Пользователь Windows</cp:lastModifiedBy>
  <cp:revision>11</cp:revision>
  <cp:lastPrinted>2015-07-10T13:56:00Z</cp:lastPrinted>
  <dcterms:created xsi:type="dcterms:W3CDTF">2015-07-21T12:21:00Z</dcterms:created>
  <dcterms:modified xsi:type="dcterms:W3CDTF">2022-02-09T07:33:00Z</dcterms:modified>
</cp:coreProperties>
</file>