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"/>
        <w:gridCol w:w="196"/>
        <w:gridCol w:w="369"/>
        <w:gridCol w:w="515"/>
        <w:gridCol w:w="845"/>
        <w:gridCol w:w="75"/>
        <w:gridCol w:w="128"/>
        <w:gridCol w:w="38"/>
        <w:gridCol w:w="165"/>
        <w:gridCol w:w="203"/>
        <w:gridCol w:w="203"/>
        <w:gridCol w:w="205"/>
        <w:gridCol w:w="204"/>
        <w:gridCol w:w="204"/>
        <w:gridCol w:w="202"/>
        <w:gridCol w:w="204"/>
        <w:gridCol w:w="203"/>
        <w:gridCol w:w="203"/>
        <w:gridCol w:w="205"/>
        <w:gridCol w:w="204"/>
        <w:gridCol w:w="119"/>
        <w:gridCol w:w="85"/>
        <w:gridCol w:w="203"/>
        <w:gridCol w:w="137"/>
        <w:gridCol w:w="70"/>
        <w:gridCol w:w="407"/>
        <w:gridCol w:w="202"/>
        <w:gridCol w:w="207"/>
        <w:gridCol w:w="418"/>
        <w:gridCol w:w="117"/>
        <w:gridCol w:w="166"/>
        <w:gridCol w:w="328"/>
        <w:gridCol w:w="73"/>
        <w:gridCol w:w="132"/>
        <w:gridCol w:w="34"/>
        <w:gridCol w:w="118"/>
        <w:gridCol w:w="56"/>
        <w:gridCol w:w="110"/>
        <w:gridCol w:w="454"/>
        <w:gridCol w:w="202"/>
        <w:gridCol w:w="143"/>
        <w:gridCol w:w="274"/>
        <w:gridCol w:w="61"/>
        <w:gridCol w:w="141"/>
        <w:gridCol w:w="194"/>
        <w:gridCol w:w="216"/>
        <w:gridCol w:w="63"/>
        <w:gridCol w:w="66"/>
        <w:gridCol w:w="12"/>
        <w:gridCol w:w="158"/>
        <w:gridCol w:w="284"/>
      </w:tblGrid>
      <w:tr w:rsidR="00A74FA0" w:rsidRPr="00A74FA0" w14:paraId="18EB19E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4A9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</w:pPr>
            <w:bookmarkStart w:id="0" w:name="_GoBack"/>
            <w:bookmarkEnd w:id="0"/>
            <w:r w:rsidRPr="00A74FA0">
              <w:t>Форма 7</w:t>
            </w:r>
          </w:p>
        </w:tc>
      </w:tr>
      <w:tr w:rsidR="00A74FA0" w:rsidRPr="00A74FA0" w14:paraId="4710E863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05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0A70D5D6" w14:textId="77777777" w:rsidTr="002210BE">
        <w:trPr>
          <w:trHeight w:val="300"/>
        </w:trPr>
        <w:tc>
          <w:tcPr>
            <w:tcW w:w="48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E75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07F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033D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36CCD568" w14:textId="77777777" w:rsidTr="002210BE">
        <w:trPr>
          <w:trHeight w:val="285"/>
        </w:trPr>
        <w:tc>
          <w:tcPr>
            <w:tcW w:w="48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1E5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19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785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67386E" w:rsidRPr="00A74FA0" w14:paraId="01BB8AF3" w14:textId="77777777" w:rsidTr="002210BE">
        <w:trPr>
          <w:trHeight w:val="300"/>
        </w:trPr>
        <w:tc>
          <w:tcPr>
            <w:tcW w:w="48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B4A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5A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739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65C32255" w14:textId="77777777" w:rsidTr="002210BE">
        <w:trPr>
          <w:trHeight w:val="201"/>
        </w:trPr>
        <w:tc>
          <w:tcPr>
            <w:tcW w:w="48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36C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04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C89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A74FA0" w:rsidRPr="00A74FA0" w14:paraId="775124BD" w14:textId="77777777" w:rsidTr="002210BE">
        <w:trPr>
          <w:trHeight w:val="300"/>
        </w:trPr>
        <w:tc>
          <w:tcPr>
            <w:tcW w:w="48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90A6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8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45D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318518C7" w14:textId="77777777" w:rsidTr="002210BE">
        <w:trPr>
          <w:trHeight w:val="315"/>
        </w:trPr>
        <w:tc>
          <w:tcPr>
            <w:tcW w:w="48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6C7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94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3F0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67386E" w:rsidRPr="00A74FA0" w14:paraId="20BDC8FF" w14:textId="77777777" w:rsidTr="002210BE">
        <w:trPr>
          <w:trHeight w:val="300"/>
        </w:trPr>
        <w:tc>
          <w:tcPr>
            <w:tcW w:w="67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718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2B87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4E5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396B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881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6D0B" w14:textId="77777777" w:rsidR="0067386E" w:rsidRPr="00A74FA0" w:rsidRDefault="0067386E" w:rsidP="006738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0F8" w14:textId="77777777" w:rsidR="0067386E" w:rsidRPr="00A74FA0" w:rsidRDefault="0067386E" w:rsidP="00A74FA0">
            <w:pPr>
              <w:overflowPunct/>
              <w:autoSpaceDE/>
              <w:autoSpaceDN/>
              <w:adjustRightInd/>
              <w:ind w:right="-200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г.</w:t>
            </w:r>
          </w:p>
        </w:tc>
      </w:tr>
      <w:tr w:rsidR="00A74FA0" w:rsidRPr="00A74FA0" w14:paraId="1680027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C6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5138A9F2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59A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77E45408" w14:textId="77777777" w:rsidTr="002210BE">
        <w:trPr>
          <w:trHeight w:val="315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84EE" w14:textId="77777777" w:rsidR="00A74FA0" w:rsidRPr="00C02066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2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АКТ </w:t>
            </w:r>
          </w:p>
        </w:tc>
      </w:tr>
      <w:tr w:rsidR="00A74FA0" w:rsidRPr="00A74FA0" w14:paraId="6A5AA766" w14:textId="77777777" w:rsidTr="002210BE">
        <w:trPr>
          <w:trHeight w:val="315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23E" w14:textId="77777777" w:rsidR="00A74FA0" w:rsidRPr="00C02066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02066">
              <w:rPr>
                <w:b/>
                <w:bCs/>
                <w:i/>
                <w:iCs/>
                <w:sz w:val="24"/>
                <w:szCs w:val="24"/>
              </w:rPr>
              <w:t>О ПРИЕМКЕ И МОНТАЖЕ СИЛОВОГО ТРАНСФОРМАТОРА</w:t>
            </w:r>
          </w:p>
        </w:tc>
      </w:tr>
      <w:tr w:rsidR="00A74FA0" w:rsidRPr="00A74FA0" w14:paraId="2AD725C0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DAB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3E73E0A" w14:textId="77777777" w:rsidTr="002210BE">
        <w:trPr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1F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Мощность</w:t>
            </w:r>
          </w:p>
        </w:tc>
        <w:tc>
          <w:tcPr>
            <w:tcW w:w="36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BBBF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5C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КВА,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74FA0">
              <w:rPr>
                <w:sz w:val="22"/>
                <w:szCs w:val="22"/>
              </w:rPr>
              <w:t>ВН</w:t>
            </w:r>
          </w:p>
        </w:tc>
        <w:tc>
          <w:tcPr>
            <w:tcW w:w="32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76F0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E0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A74FA0">
              <w:t>кВ</w:t>
            </w:r>
            <w:proofErr w:type="spellEnd"/>
            <w:r w:rsidRPr="00A74FA0">
              <w:t>,</w:t>
            </w:r>
          </w:p>
        </w:tc>
      </w:tr>
      <w:tr w:rsidR="00A74FA0" w:rsidRPr="00A74FA0" w14:paraId="0FAF6AF1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8E0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377D0ED5" w14:textId="77777777" w:rsidTr="002210BE">
        <w:trPr>
          <w:trHeight w:val="300"/>
        </w:trPr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508E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СН</w:t>
            </w:r>
          </w:p>
        </w:tc>
        <w:tc>
          <w:tcPr>
            <w:tcW w:w="2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297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41F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A74FA0">
              <w:rPr>
                <w:sz w:val="22"/>
                <w:szCs w:val="22"/>
              </w:rPr>
              <w:t>кВ</w:t>
            </w:r>
            <w:proofErr w:type="spellEnd"/>
            <w:r w:rsidRPr="00A74FA0">
              <w:rPr>
                <w:sz w:val="22"/>
                <w:szCs w:val="22"/>
              </w:rPr>
              <w:t>,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C0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НН</w:t>
            </w:r>
          </w:p>
        </w:tc>
        <w:tc>
          <w:tcPr>
            <w:tcW w:w="2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253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69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A74FA0">
              <w:rPr>
                <w:sz w:val="22"/>
                <w:szCs w:val="22"/>
              </w:rPr>
              <w:t>кВ.</w:t>
            </w:r>
            <w:proofErr w:type="spellEnd"/>
          </w:p>
        </w:tc>
      </w:tr>
      <w:tr w:rsidR="00A74FA0" w:rsidRPr="00A74FA0" w14:paraId="7628447F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B8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20856263" w14:textId="77777777" w:rsidTr="002210BE">
        <w:trPr>
          <w:trHeight w:val="300"/>
        </w:trPr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B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453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4849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0CC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, тип</w:t>
            </w:r>
          </w:p>
        </w:tc>
        <w:tc>
          <w:tcPr>
            <w:tcW w:w="19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947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99B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,</w:t>
            </w:r>
          </w:p>
        </w:tc>
      </w:tr>
      <w:tr w:rsidR="00A74FA0" w:rsidRPr="00A74FA0" w14:paraId="2E17AEBA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B3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6A8A8D98" w14:textId="77777777" w:rsidTr="002210BE">
        <w:trPr>
          <w:trHeight w:val="300"/>
        </w:trPr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CE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38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851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4E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, дата выпуска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99F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63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,</w:t>
            </w:r>
          </w:p>
        </w:tc>
      </w:tr>
      <w:tr w:rsidR="00A74FA0" w:rsidRPr="00A74FA0" w14:paraId="68321BC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0D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23584C87" w14:textId="77777777" w:rsidTr="002210BE">
        <w:trPr>
          <w:trHeight w:val="300"/>
        </w:trPr>
        <w:tc>
          <w:tcPr>
            <w:tcW w:w="3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4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дата прибытия на площадку</w:t>
            </w:r>
          </w:p>
        </w:tc>
        <w:tc>
          <w:tcPr>
            <w:tcW w:w="609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7388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E1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.</w:t>
            </w:r>
          </w:p>
        </w:tc>
      </w:tr>
      <w:tr w:rsidR="00A74FA0" w:rsidRPr="00A74FA0" w14:paraId="7F0E742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28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210BE" w:rsidRPr="00A74FA0" w14:paraId="7D85D51F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29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DE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Комиссия в составе:</w:t>
            </w:r>
          </w:p>
        </w:tc>
        <w:tc>
          <w:tcPr>
            <w:tcW w:w="7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CC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04F266F" w14:textId="77777777" w:rsidTr="002210BE">
        <w:trPr>
          <w:trHeight w:val="300"/>
        </w:trPr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FC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 xml:space="preserve">от представителя   заказчика </w:t>
            </w:r>
          </w:p>
        </w:tc>
        <w:tc>
          <w:tcPr>
            <w:tcW w:w="687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DC1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50A28E1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667D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4B3C54F5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046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A74FA0" w:rsidRPr="00A74FA0" w14:paraId="68AA63A3" w14:textId="77777777" w:rsidTr="002210BE">
        <w:trPr>
          <w:trHeight w:val="300"/>
        </w:trPr>
        <w:tc>
          <w:tcPr>
            <w:tcW w:w="5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2A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от  электромонтажной  организации </w:t>
            </w:r>
          </w:p>
        </w:tc>
        <w:tc>
          <w:tcPr>
            <w:tcW w:w="46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D17E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5863D557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4DF0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521C8C9A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4CD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A74FA0" w:rsidRPr="00A74FA0" w14:paraId="4BECB889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82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проверила состояние трансформатора и условия, необходимые для приемки его в монтаж, </w:t>
            </w:r>
          </w:p>
        </w:tc>
      </w:tr>
      <w:tr w:rsidR="00A74FA0" w:rsidRPr="00A74FA0" w14:paraId="15645011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471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и установила:</w:t>
            </w:r>
          </w:p>
        </w:tc>
      </w:tr>
      <w:tr w:rsidR="00A74FA0" w:rsidRPr="00A74FA0" w14:paraId="419CA025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68A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493A8448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97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59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1. Комплектность:</w:t>
            </w:r>
          </w:p>
        </w:tc>
      </w:tr>
      <w:tr w:rsidR="00A74FA0" w:rsidRPr="00A74FA0" w14:paraId="2F5EDB6C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15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332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а)  комплект  технической  документации  завода-изготовителя  (заводская организация)  </w:t>
            </w:r>
            <w:proofErr w:type="gramStart"/>
            <w:r w:rsidRPr="00A74FA0">
              <w:rPr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67386E" w:rsidRPr="00A74FA0" w14:paraId="24E59B63" w14:textId="77777777" w:rsidTr="002210BE">
        <w:trPr>
          <w:trHeight w:val="300"/>
        </w:trPr>
        <w:tc>
          <w:tcPr>
            <w:tcW w:w="5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4E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трансформатор перечню ГОСТ 11677-85 (п. 5.15)</w:t>
            </w:r>
          </w:p>
        </w:tc>
        <w:tc>
          <w:tcPr>
            <w:tcW w:w="46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280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FA0" w:rsidRPr="00A74FA0" w14:paraId="603DB886" w14:textId="77777777" w:rsidTr="002210BE">
        <w:trPr>
          <w:trHeight w:val="270"/>
        </w:trPr>
        <w:tc>
          <w:tcPr>
            <w:tcW w:w="5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37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C5B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(есть, нет)</w:t>
            </w:r>
          </w:p>
        </w:tc>
      </w:tr>
      <w:tr w:rsidR="0067386E" w:rsidRPr="00A74FA0" w14:paraId="337951FD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CB9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53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Отсутствуют документы </w:t>
            </w:r>
          </w:p>
        </w:tc>
        <w:tc>
          <w:tcPr>
            <w:tcW w:w="728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BCDE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1D4A85BD" w14:textId="77777777" w:rsidTr="002210BE">
        <w:trPr>
          <w:trHeight w:val="255"/>
        </w:trPr>
        <w:tc>
          <w:tcPr>
            <w:tcW w:w="2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95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2FC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(наименование документов)</w:t>
            </w:r>
          </w:p>
        </w:tc>
      </w:tr>
      <w:tr w:rsidR="00A74FA0" w:rsidRPr="00A74FA0" w14:paraId="5250C031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0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286A5EFA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5D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B0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б) трансформатор</w:t>
            </w:r>
          </w:p>
        </w:tc>
        <w:tc>
          <w:tcPr>
            <w:tcW w:w="769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84A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5C4CE8DA" w14:textId="77777777" w:rsidTr="002210BE">
        <w:trPr>
          <w:trHeight w:val="255"/>
        </w:trPr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1E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9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C6E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(укомплектован, не полностью укомплектован</w:t>
            </w:r>
          </w:p>
        </w:tc>
      </w:tr>
      <w:tr w:rsidR="0067386E" w:rsidRPr="00A74FA0" w14:paraId="13F4247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CCBD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3F5B03F7" w14:textId="77777777" w:rsidTr="002210BE">
        <w:trPr>
          <w:trHeight w:val="27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866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узлами, приборами и деталями согласно требованиям технической</w:t>
            </w:r>
          </w:p>
        </w:tc>
      </w:tr>
      <w:tr w:rsidR="0067386E" w:rsidRPr="00A74FA0" w14:paraId="0FBA56B7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F49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02191275" w14:textId="77777777" w:rsidTr="002210BE">
        <w:trPr>
          <w:trHeight w:val="8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5D8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документации - демонтажной ведомости завода-изготовителя)</w:t>
            </w:r>
          </w:p>
        </w:tc>
      </w:tr>
      <w:tr w:rsidR="0067386E" w:rsidRPr="00A74FA0" w14:paraId="549EC3AE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B7E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82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К трансформатору не поставлены:</w:t>
            </w:r>
          </w:p>
        </w:tc>
        <w:tc>
          <w:tcPr>
            <w:tcW w:w="606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A18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627D9E3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0A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210BE" w:rsidRPr="00A74FA0" w14:paraId="59483E40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70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EB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2. Состояние трансформатора и его узлов:</w:t>
            </w:r>
          </w:p>
        </w:tc>
        <w:tc>
          <w:tcPr>
            <w:tcW w:w="52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CB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4406A3B3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69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FE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а) результаты внешнего осмотра трансформатора и его узлов (отсутствие вмятин и других </w:t>
            </w:r>
          </w:p>
        </w:tc>
      </w:tr>
      <w:tr w:rsidR="00A74FA0" w:rsidRPr="00A74FA0" w14:paraId="469025A2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5C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повреждений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A74FA0">
              <w:rPr>
                <w:color w:val="000000"/>
                <w:sz w:val="22"/>
                <w:szCs w:val="22"/>
              </w:rPr>
              <w:t xml:space="preserve"> баке трансформатора, вводах, расширителе, радиаторах, оборудовании систем </w:t>
            </w:r>
          </w:p>
        </w:tc>
      </w:tr>
      <w:tr w:rsidR="0067386E" w:rsidRPr="00A74FA0" w14:paraId="62C07F91" w14:textId="77777777" w:rsidTr="002210BE">
        <w:trPr>
          <w:trHeight w:val="300"/>
        </w:trPr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8B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lastRenderedPageBreak/>
              <w:t>охлаждения и др.)</w:t>
            </w:r>
          </w:p>
        </w:tc>
        <w:tc>
          <w:tcPr>
            <w:tcW w:w="7896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38D0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04188BE4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F1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27333EB3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631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A10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б) результаты проверки герметичности трансформатора при внешнем осмотре:</w:t>
            </w:r>
          </w:p>
        </w:tc>
      </w:tr>
      <w:tr w:rsidR="00A74FA0" w:rsidRPr="00A74FA0" w14:paraId="36FC6488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DE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сохранность пломб на всех кранах для масла и герметизированных заглушках</w:t>
            </w:r>
          </w:p>
        </w:tc>
      </w:tr>
      <w:tr w:rsidR="0067386E" w:rsidRPr="00A74FA0" w14:paraId="0350B0E8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91F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040E8723" w14:textId="77777777" w:rsidTr="002210BE">
        <w:trPr>
          <w:trHeight w:val="255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6C6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(отсутствие течи масла из бака</w:t>
            </w:r>
          </w:p>
        </w:tc>
      </w:tr>
      <w:tr w:rsidR="0067386E" w:rsidRPr="00A74FA0" w14:paraId="3C2DB742" w14:textId="77777777" w:rsidTr="002210BE">
        <w:trPr>
          <w:trHeight w:val="33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FA6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  <w:vertAlign w:val="superscript"/>
              </w:rPr>
              <w:t> </w:t>
            </w:r>
          </w:p>
        </w:tc>
      </w:tr>
      <w:tr w:rsidR="0067386E" w:rsidRPr="00A74FA0" w14:paraId="5B45DE0E" w14:textId="77777777" w:rsidTr="002210BE">
        <w:trPr>
          <w:trHeight w:val="255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376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трансформатора и узлов, заполненных маслом)</w:t>
            </w:r>
          </w:p>
        </w:tc>
      </w:tr>
      <w:tr w:rsidR="00A74FA0" w:rsidRPr="00A74FA0" w14:paraId="0876ABD5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A0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наличие избыточного давления газа (для трансформаторов, поступающих с завода-изготовителя</w:t>
            </w:r>
          </w:p>
        </w:tc>
      </w:tr>
      <w:tr w:rsidR="0067386E" w:rsidRPr="00A74FA0" w14:paraId="5D8921B8" w14:textId="77777777" w:rsidTr="002210BE">
        <w:trPr>
          <w:trHeight w:val="300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C5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масла)</w:t>
            </w:r>
          </w:p>
        </w:tc>
        <w:tc>
          <w:tcPr>
            <w:tcW w:w="925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D134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49448973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0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40A8360D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D19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097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3. Обеспеченность условий для монтажа трансформатора:</w:t>
            </w:r>
          </w:p>
        </w:tc>
      </w:tr>
      <w:tr w:rsidR="00A74FA0" w:rsidRPr="00A74FA0" w14:paraId="738C0481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85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7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а) строительная часть (фундамент под трансформатор, монтажная площадка, подъездные пути </w:t>
            </w:r>
          </w:p>
        </w:tc>
      </w:tr>
      <w:tr w:rsidR="0067386E" w:rsidRPr="00A74FA0" w14:paraId="3367B9EC" w14:textId="77777777" w:rsidTr="002210BE">
        <w:trPr>
          <w:trHeight w:val="300"/>
        </w:trPr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F24" w14:textId="369EC47B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A74FA0">
              <w:rPr>
                <w:color w:val="000000"/>
                <w:sz w:val="22"/>
                <w:szCs w:val="22"/>
              </w:rPr>
              <w:t>выполнена</w:t>
            </w:r>
            <w:proofErr w:type="gramEnd"/>
            <w:r w:rsidRPr="00A74FA0">
              <w:rPr>
                <w:color w:val="000000"/>
                <w:sz w:val="22"/>
                <w:szCs w:val="22"/>
              </w:rPr>
              <w:t xml:space="preserve"> согласно</w:t>
            </w:r>
            <w:r w:rsidR="00C02066">
              <w:rPr>
                <w:color w:val="000000"/>
                <w:sz w:val="22"/>
                <w:szCs w:val="22"/>
              </w:rPr>
              <w:t xml:space="preserve"> </w:t>
            </w:r>
            <w:r w:rsidRPr="00A74FA0">
              <w:rPr>
                <w:color w:val="000000"/>
                <w:sz w:val="22"/>
                <w:szCs w:val="22"/>
              </w:rPr>
              <w:t>проекта №</w:t>
            </w:r>
          </w:p>
        </w:tc>
        <w:tc>
          <w:tcPr>
            <w:tcW w:w="626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CFA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1C0C871C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474A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7301085E" w14:textId="77777777" w:rsidTr="002210BE">
        <w:trPr>
          <w:trHeight w:val="173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FF7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(принята, не принята)</w:t>
            </w:r>
          </w:p>
        </w:tc>
      </w:tr>
      <w:tr w:rsidR="0067386E" w:rsidRPr="00A74FA0" w14:paraId="7CCF2337" w14:textId="77777777" w:rsidTr="002210BE">
        <w:trPr>
          <w:trHeight w:val="300"/>
        </w:trPr>
        <w:tc>
          <w:tcPr>
            <w:tcW w:w="4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391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монтажной организацией по акту №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EA710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328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034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16FD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8EF3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CC1B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1C2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1352" w14:textId="77777777" w:rsidR="0067386E" w:rsidRPr="00A74FA0" w:rsidRDefault="0067386E" w:rsidP="002210B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472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г.</w:t>
            </w:r>
          </w:p>
        </w:tc>
      </w:tr>
      <w:tr w:rsidR="0067386E" w:rsidRPr="00A74FA0" w14:paraId="794844CC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1F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34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Не закончено строительством</w:t>
            </w:r>
          </w:p>
        </w:tc>
        <w:tc>
          <w:tcPr>
            <w:tcW w:w="647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BF87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FA0" w:rsidRPr="00A74FA0" w14:paraId="5225E331" w14:textId="77777777" w:rsidTr="002210BE">
        <w:trPr>
          <w:trHeight w:val="270"/>
        </w:trPr>
        <w:tc>
          <w:tcPr>
            <w:tcW w:w="3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63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388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(перечислить неоконченные работы)</w:t>
            </w:r>
          </w:p>
        </w:tc>
      </w:tr>
      <w:tr w:rsidR="0067386E" w:rsidRPr="00A74FA0" w14:paraId="498705AD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9BF9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58526780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9C2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84D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б) обеспеченность трансформатора маслом:</w:t>
            </w:r>
          </w:p>
        </w:tc>
      </w:tr>
      <w:tr w:rsidR="00A74FA0" w:rsidRPr="00A74FA0" w14:paraId="29025168" w14:textId="77777777" w:rsidTr="002210BE">
        <w:trPr>
          <w:trHeight w:val="300"/>
        </w:trPr>
        <w:tc>
          <w:tcPr>
            <w:tcW w:w="60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E3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согласно паспорту в трансформаторе используется масло</w:t>
            </w:r>
          </w:p>
        </w:tc>
        <w:tc>
          <w:tcPr>
            <w:tcW w:w="402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6F8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0083E020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C19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6BDAA981" w14:textId="77777777" w:rsidTr="002210BE">
        <w:trPr>
          <w:trHeight w:val="315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D62F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(наименование стандарта, ТУ, пробивное напряжение)</w:t>
            </w:r>
          </w:p>
        </w:tc>
      </w:tr>
      <w:tr w:rsidR="00A74FA0" w:rsidRPr="00A74FA0" w14:paraId="15CBD746" w14:textId="77777777" w:rsidTr="002210BE">
        <w:trPr>
          <w:trHeight w:val="300"/>
        </w:trPr>
        <w:tc>
          <w:tcPr>
            <w:tcW w:w="74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CC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всего требуется масла (с учетом расхода на технологические нужды)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6B4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5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т.</w:t>
            </w:r>
          </w:p>
        </w:tc>
      </w:tr>
      <w:tr w:rsidR="00A74FA0" w:rsidRPr="00A74FA0" w14:paraId="79FE6FEC" w14:textId="77777777" w:rsidTr="002210BE">
        <w:trPr>
          <w:trHeight w:val="300"/>
        </w:trPr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6C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имеется в трансформаторе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AC68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CC7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т.</w:t>
            </w:r>
          </w:p>
        </w:tc>
      </w:tr>
      <w:tr w:rsidR="00A74FA0" w:rsidRPr="00A74FA0" w14:paraId="6811529C" w14:textId="77777777" w:rsidTr="002210BE">
        <w:trPr>
          <w:trHeight w:val="300"/>
        </w:trPr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49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недостающее   количество   масла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6E5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91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т.</w:t>
            </w:r>
          </w:p>
        </w:tc>
      </w:tr>
      <w:tr w:rsidR="00A74FA0" w:rsidRPr="00A74FA0" w14:paraId="7CA2ACF5" w14:textId="77777777" w:rsidTr="002210BE">
        <w:trPr>
          <w:trHeight w:val="300"/>
        </w:trPr>
        <w:tc>
          <w:tcPr>
            <w:tcW w:w="3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327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будет  поставлено  заказчиком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925F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FC1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39DC8BE8" w14:textId="77777777" w:rsidTr="002210BE">
        <w:trPr>
          <w:trHeight w:val="118"/>
        </w:trPr>
        <w:tc>
          <w:tcPr>
            <w:tcW w:w="3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29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4B0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2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33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6D84C3FB" w14:textId="77777777" w:rsidTr="002210BE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54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2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90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в) заказчиком выполнены условия ГОСТ 11677-85, и подтверждается возможность трансформатора</w:t>
            </w:r>
          </w:p>
        </w:tc>
      </w:tr>
      <w:tr w:rsidR="0067386E" w:rsidRPr="00A74FA0" w14:paraId="7BAAE69C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4CE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без ревизии активной части и без сушки;</w:t>
            </w:r>
          </w:p>
        </w:tc>
      </w:tr>
      <w:tr w:rsidR="0067386E" w:rsidRPr="00A74FA0" w14:paraId="39D61966" w14:textId="77777777" w:rsidTr="002210BE">
        <w:trPr>
          <w:trHeight w:val="112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C37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4294B745" w14:textId="77777777" w:rsidTr="002210BE">
        <w:trPr>
          <w:trHeight w:val="96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3BB7" w14:textId="77777777" w:rsidR="00A74FA0" w:rsidRPr="00A74FA0" w:rsidRDefault="00A74FA0" w:rsidP="006738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    г) согласно п. 3.197 СНиП 3.05.06-85 к настоящему Акту прилагаются: акт осмотра трансформатора и демонтированных узлов после его транспортирования с предприятия-изготовителя, акт перевозки трансформатора к месту монтажа, акт выгрузки трансформатора.</w:t>
            </w:r>
          </w:p>
        </w:tc>
      </w:tr>
      <w:tr w:rsidR="0067386E" w:rsidRPr="00A74FA0" w14:paraId="7112FB79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91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56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Перечисленные документы оформляются заказчиком.</w:t>
            </w:r>
          </w:p>
        </w:tc>
      </w:tr>
      <w:tr w:rsidR="0067386E" w:rsidRPr="00A74FA0" w14:paraId="2054954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3464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6F91A43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94E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03D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4. Заключение о пригодности к монтажу</w:t>
            </w:r>
          </w:p>
        </w:tc>
        <w:tc>
          <w:tcPr>
            <w:tcW w:w="504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39D9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14736174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173C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07EE6E60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4F8C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7386E" w:rsidRPr="00A74FA0" w14:paraId="4EE1705F" w14:textId="77777777" w:rsidTr="002210BE">
        <w:trPr>
          <w:trHeight w:val="166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D1B6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87CB357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D590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21D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Сдал</w:t>
            </w:r>
          </w:p>
        </w:tc>
      </w:tr>
      <w:tr w:rsidR="0067386E" w:rsidRPr="00A74FA0" w14:paraId="5D239C34" w14:textId="77777777" w:rsidTr="002210BE">
        <w:trPr>
          <w:trHeight w:val="30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485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представитель заказчика</w:t>
            </w:r>
          </w:p>
        </w:tc>
        <w:tc>
          <w:tcPr>
            <w:tcW w:w="422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3C29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0718835C" w14:textId="77777777" w:rsidTr="002210BE">
        <w:trPr>
          <w:trHeight w:val="30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048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2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A861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7386E" w:rsidRPr="00A74FA0" w14:paraId="6B6074AF" w14:textId="77777777" w:rsidTr="002210BE">
        <w:trPr>
          <w:trHeight w:val="36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60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6827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Принял</w:t>
            </w:r>
          </w:p>
        </w:tc>
      </w:tr>
      <w:tr w:rsidR="0067386E" w:rsidRPr="00A74FA0" w14:paraId="0BDFCF31" w14:textId="77777777" w:rsidTr="002210BE">
        <w:trPr>
          <w:trHeight w:val="30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994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представитель электромонтажной организации</w:t>
            </w:r>
          </w:p>
        </w:tc>
        <w:tc>
          <w:tcPr>
            <w:tcW w:w="422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7448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6D966F0B" w14:textId="77777777" w:rsidTr="002210BE">
        <w:trPr>
          <w:trHeight w:val="27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6E5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8C97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7386E" w:rsidRPr="00A74FA0" w14:paraId="0712772D" w14:textId="77777777" w:rsidTr="002210BE">
        <w:trPr>
          <w:trHeight w:val="14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F24E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4CAA88D5" w14:textId="77777777" w:rsidTr="002210BE">
        <w:trPr>
          <w:trHeight w:val="36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ED8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Трансформатор принят на хранение </w:t>
            </w:r>
          </w:p>
        </w:tc>
      </w:tr>
      <w:tr w:rsidR="0067386E" w:rsidRPr="00A74FA0" w14:paraId="2A5302ED" w14:textId="77777777" w:rsidTr="002210BE">
        <w:trPr>
          <w:trHeight w:val="300"/>
        </w:trPr>
        <w:tc>
          <w:tcPr>
            <w:tcW w:w="4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097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материально ответственным лицом</w:t>
            </w:r>
          </w:p>
        </w:tc>
        <w:tc>
          <w:tcPr>
            <w:tcW w:w="58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E932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17D4B4A4" w14:textId="77777777" w:rsidTr="002210BE">
        <w:trPr>
          <w:trHeight w:val="315"/>
        </w:trPr>
        <w:tc>
          <w:tcPr>
            <w:tcW w:w="4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6D1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8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9D06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(фамилия, и., о., подпись)</w:t>
            </w:r>
          </w:p>
        </w:tc>
      </w:tr>
    </w:tbl>
    <w:p w14:paraId="5622B9AA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C626C"/>
    <w:rsid w:val="000D5447"/>
    <w:rsid w:val="00152D89"/>
    <w:rsid w:val="001646F4"/>
    <w:rsid w:val="001C0119"/>
    <w:rsid w:val="002210BE"/>
    <w:rsid w:val="002F6DED"/>
    <w:rsid w:val="002F7079"/>
    <w:rsid w:val="0034797C"/>
    <w:rsid w:val="00350918"/>
    <w:rsid w:val="003512DC"/>
    <w:rsid w:val="00356B01"/>
    <w:rsid w:val="003655F0"/>
    <w:rsid w:val="003D2068"/>
    <w:rsid w:val="00405F9C"/>
    <w:rsid w:val="00444611"/>
    <w:rsid w:val="004B13C0"/>
    <w:rsid w:val="004E1E33"/>
    <w:rsid w:val="005510F2"/>
    <w:rsid w:val="00555709"/>
    <w:rsid w:val="005D566D"/>
    <w:rsid w:val="0067386E"/>
    <w:rsid w:val="00691959"/>
    <w:rsid w:val="006A6972"/>
    <w:rsid w:val="0073356C"/>
    <w:rsid w:val="007B708D"/>
    <w:rsid w:val="00830E48"/>
    <w:rsid w:val="008602B6"/>
    <w:rsid w:val="00871DC5"/>
    <w:rsid w:val="008D2F4A"/>
    <w:rsid w:val="009907DE"/>
    <w:rsid w:val="009A65EB"/>
    <w:rsid w:val="00A74FA0"/>
    <w:rsid w:val="00AC6310"/>
    <w:rsid w:val="00AC6361"/>
    <w:rsid w:val="00B5619F"/>
    <w:rsid w:val="00B63BE2"/>
    <w:rsid w:val="00C02066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706B4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приемке и монтаже силового трансформатора - форма 7</dc:title>
  <dc:creator/>
  <cp:lastModifiedBy>Пользователь Windows</cp:lastModifiedBy>
  <cp:revision>3</cp:revision>
  <dcterms:created xsi:type="dcterms:W3CDTF">2022-02-17T08:35:00Z</dcterms:created>
  <dcterms:modified xsi:type="dcterms:W3CDTF">2022-02-17T08:35:00Z</dcterms:modified>
</cp:coreProperties>
</file>