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Default="002F4350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Форма 17</w:t>
      </w:r>
    </w:p>
    <w:p w:rsidR="00A902D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5450E" w:rsidRPr="0055450E" w:rsidTr="007B0B1F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2957AF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2957AF" w:rsidTr="007B0B1F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7AF" w:rsidTr="002957AF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321" w:rsidRDefault="00372321" w:rsidP="00DB0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321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DB0267">
        <w:rPr>
          <w:rFonts w:ascii="Times New Roman" w:hAnsi="Times New Roman" w:cs="Times New Roman"/>
          <w:b/>
          <w:bCs/>
          <w:sz w:val="24"/>
          <w:szCs w:val="24"/>
        </w:rPr>
        <w:t xml:space="preserve">ОСМОТРА </w:t>
      </w:r>
      <w:r w:rsidR="002F4350">
        <w:rPr>
          <w:rFonts w:ascii="Times New Roman" w:hAnsi="Times New Roman" w:cs="Times New Roman"/>
          <w:b/>
          <w:bCs/>
          <w:sz w:val="24"/>
          <w:szCs w:val="24"/>
        </w:rPr>
        <w:t>КАБЕЛЬНОЙ КАНАЛИЗАЦИИ</w:t>
      </w:r>
    </w:p>
    <w:p w:rsidR="002F4350" w:rsidRPr="00FB199F" w:rsidRDefault="002F4350" w:rsidP="00DB0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ТРАНШЕЯХ И КАНАЛАХ ПЕРЕД ЗАКРЫТИЕМ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DB0267" w:rsidTr="00A95E19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Default="00DB0267" w:rsidP="00A9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Default="00DB0267" w:rsidP="00A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в составе</w:t>
            </w:r>
          </w:p>
        </w:tc>
      </w:tr>
    </w:tbl>
    <w:p w:rsidR="00DB0267" w:rsidRP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2F4350">
        <w:rPr>
          <w:rFonts w:ascii="Times New Roman" w:hAnsi="Times New Roman" w:cs="Times New Roman"/>
          <w:sz w:val="24"/>
          <w:szCs w:val="24"/>
        </w:rPr>
        <w:t>электро</w:t>
      </w:r>
      <w:r w:rsidRPr="00DB0267">
        <w:rPr>
          <w:rFonts w:ascii="Times New Roman" w:hAnsi="Times New Roman" w:cs="Times New Roman"/>
          <w:sz w:val="24"/>
          <w:szCs w:val="24"/>
        </w:rPr>
        <w:t>монтажной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267" w:rsidTr="00DB0267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Pr="00DB0267" w:rsidRDefault="00DB0267" w:rsidP="00DB02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267" w:rsidTr="00DB0267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267" w:rsidRPr="00DB0267" w:rsidRDefault="00DB0267" w:rsidP="00DB0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DB0267" w:rsidRPr="00DB0267" w:rsidRDefault="00DB0267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B0267" w:rsidRDefault="00DB0267" w:rsidP="00DB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A02A5A">
        <w:rPr>
          <w:rFonts w:ascii="Times New Roman" w:hAnsi="Times New Roman" w:cs="Times New Roman"/>
          <w:sz w:val="24"/>
          <w:szCs w:val="24"/>
        </w:rPr>
        <w:t>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267" w:rsidTr="00A95E19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Pr="00DB0267" w:rsidRDefault="00DB0267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267" w:rsidTr="00A95E19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267" w:rsidRPr="00DB0267" w:rsidRDefault="00DB0267" w:rsidP="00A9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DB0267" w:rsidRDefault="00DB0267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F4350" w:rsidRDefault="002F4350" w:rsidP="002F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2F4350">
        <w:rPr>
          <w:rFonts w:ascii="Times New Roman" w:hAnsi="Times New Roman" w:cs="Times New Roman"/>
          <w:sz w:val="24"/>
          <w:szCs w:val="24"/>
        </w:rPr>
        <w:t>генподрядной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F4350" w:rsidTr="00EE535A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F4350" w:rsidRPr="00DB0267" w:rsidRDefault="002F4350" w:rsidP="00EE5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4350" w:rsidTr="00EE535A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4350" w:rsidRPr="00DB0267" w:rsidRDefault="002F4350" w:rsidP="00EE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2F4350" w:rsidRDefault="002F4350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F4350" w:rsidRPr="00A02A5A" w:rsidRDefault="002F4350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712"/>
        <w:gridCol w:w="3544"/>
        <w:gridCol w:w="2016"/>
      </w:tblGrid>
      <w:tr w:rsidR="00A02A5A" w:rsidTr="002F4350">
        <w:tc>
          <w:tcPr>
            <w:tcW w:w="4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Default="00A02A5A" w:rsidP="00A0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</w:t>
            </w:r>
            <w:r w:rsidR="002F4350"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кабельной канализации </w:t>
            </w:r>
            <w:proofErr w:type="gramStart"/>
            <w:r w:rsidR="002F4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Default="002F4350" w:rsidP="00A02A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закрытием.</w:t>
            </w:r>
          </w:p>
        </w:tc>
      </w:tr>
      <w:tr w:rsidR="00A02A5A" w:rsidTr="002F4350">
        <w:tc>
          <w:tcPr>
            <w:tcW w:w="4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A02A5A" w:rsidRDefault="002F4350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50">
              <w:rPr>
                <w:rFonts w:ascii="Times New Roman" w:hAnsi="Times New Roman" w:cs="Times New Roman"/>
                <w:sz w:val="16"/>
                <w:szCs w:val="16"/>
              </w:rPr>
              <w:t>(траншее, канале)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A5A" w:rsidRPr="00A02A5A" w:rsidRDefault="00A02A5A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B0267" w:rsidRPr="004A7D46" w:rsidRDefault="00DB0267" w:rsidP="00BE40E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BE40E8" w:rsidTr="008102B7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A9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EB4409" w:rsidP="00A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9">
              <w:rPr>
                <w:rFonts w:ascii="Times New Roman" w:hAnsi="Times New Roman" w:cs="Times New Roman"/>
                <w:sz w:val="24"/>
                <w:szCs w:val="24"/>
              </w:rPr>
              <w:t>В результате осмотра установлено:</w:t>
            </w:r>
          </w:p>
        </w:tc>
      </w:tr>
    </w:tbl>
    <w:p w:rsidR="00BE40E8" w:rsidRPr="00BE40E8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4536"/>
        <w:gridCol w:w="5528"/>
      </w:tblGrid>
      <w:tr w:rsidR="00EB4409" w:rsidTr="00EB4409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4409" w:rsidRDefault="00EB4409" w:rsidP="00BE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4409" w:rsidRDefault="00EB4409" w:rsidP="00BE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4409">
              <w:rPr>
                <w:rFonts w:ascii="Times New Roman" w:hAnsi="Times New Roman" w:cs="Times New Roman"/>
                <w:sz w:val="24"/>
                <w:szCs w:val="24"/>
              </w:rPr>
              <w:t>Прокладка кабеля выполнена по проекту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4409" w:rsidRPr="00EB4409" w:rsidRDefault="00EB4409" w:rsidP="00BE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0E8" w:rsidRPr="00BE40E8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B4409" w:rsidRPr="00DB0267" w:rsidTr="00EB4409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4409" w:rsidRPr="00DB0267" w:rsidRDefault="00EB4409" w:rsidP="00EE5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4409" w:rsidRPr="00DB0267" w:rsidTr="00EB4409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4409" w:rsidRPr="00DB0267" w:rsidRDefault="0047361A" w:rsidP="00EE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проектной организации, №</w:t>
            </w:r>
            <w:r w:rsidRPr="0047361A">
              <w:rPr>
                <w:rFonts w:ascii="Times New Roman" w:hAnsi="Times New Roman" w:cs="Times New Roman"/>
                <w:sz w:val="16"/>
                <w:szCs w:val="16"/>
              </w:rPr>
              <w:t xml:space="preserve"> чертежей и кабельных журналов)</w:t>
            </w:r>
          </w:p>
        </w:tc>
      </w:tr>
    </w:tbl>
    <w:p w:rsidR="00EB4409" w:rsidRPr="0047361A" w:rsidRDefault="00EB4409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5"/>
        <w:gridCol w:w="6947"/>
        <w:gridCol w:w="1276"/>
        <w:gridCol w:w="1874"/>
      </w:tblGrid>
      <w:tr w:rsidR="0047361A" w:rsidTr="0047361A">
        <w:tc>
          <w:tcPr>
            <w:tcW w:w="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7361A" w:rsidRDefault="0047361A" w:rsidP="00EE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7361A" w:rsidRDefault="0047361A" w:rsidP="0047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Отступления от проекта согласованы и нанесены на чертежи №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7361A" w:rsidRPr="00FD0308" w:rsidRDefault="0047361A" w:rsidP="00EE5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7361A" w:rsidRDefault="0047361A" w:rsidP="0047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схему привязки</w:t>
            </w:r>
          </w:p>
        </w:tc>
      </w:tr>
    </w:tbl>
    <w:p w:rsidR="0047361A" w:rsidRPr="00DC77BE" w:rsidRDefault="0047361A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7361A" w:rsidRDefault="0047361A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47361A">
        <w:rPr>
          <w:rFonts w:ascii="Times New Roman" w:hAnsi="Times New Roman" w:cs="Times New Roman"/>
          <w:sz w:val="24"/>
          <w:szCs w:val="24"/>
        </w:rPr>
        <w:t>Смонтированные кабели не имеют внешних повреждений; радиусы изгибов кабелей соответс</w:t>
      </w:r>
      <w:r>
        <w:rPr>
          <w:rFonts w:ascii="Times New Roman" w:hAnsi="Times New Roman" w:cs="Times New Roman"/>
          <w:sz w:val="24"/>
          <w:szCs w:val="24"/>
        </w:rPr>
        <w:t>твуют требованиям ГОСТ 24183-80</w:t>
      </w:r>
      <w:r w:rsidRPr="0047361A">
        <w:rPr>
          <w:rFonts w:ascii="Times New Roman" w:hAnsi="Times New Roman" w:cs="Times New Roman"/>
          <w:sz w:val="24"/>
          <w:szCs w:val="24"/>
        </w:rPr>
        <w:t>, ГОСТ 16441-78, ГОСТ 24334-80; глубина заложения кабелей отвечает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п. 2.3.84 ПУЭ-6</w:t>
      </w:r>
      <w:r w:rsidRPr="0047361A">
        <w:rPr>
          <w:rFonts w:ascii="Times New Roman" w:hAnsi="Times New Roman" w:cs="Times New Roman"/>
          <w:sz w:val="24"/>
          <w:szCs w:val="24"/>
        </w:rPr>
        <w:t>, а расстояние по горизонтали (в свету) между кабелями соответствует</w:t>
      </w:r>
      <w:r w:rsidR="00DC77BE">
        <w:rPr>
          <w:rFonts w:ascii="Times New Roman" w:hAnsi="Times New Roman" w:cs="Times New Roman"/>
          <w:sz w:val="24"/>
          <w:szCs w:val="24"/>
        </w:rPr>
        <w:t xml:space="preserve"> п. 2.3.86 ПУЭ-6</w:t>
      </w:r>
      <w:r w:rsidRPr="0047361A">
        <w:rPr>
          <w:rFonts w:ascii="Times New Roman" w:hAnsi="Times New Roman" w:cs="Times New Roman"/>
          <w:sz w:val="24"/>
          <w:szCs w:val="24"/>
        </w:rPr>
        <w:t>.</w:t>
      </w:r>
    </w:p>
    <w:p w:rsidR="0047361A" w:rsidRPr="00DC77BE" w:rsidRDefault="0047361A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9"/>
        <w:gridCol w:w="3024"/>
        <w:gridCol w:w="1236"/>
        <w:gridCol w:w="5843"/>
      </w:tblGrid>
      <w:tr w:rsidR="00DC77BE" w:rsidTr="00DC77BE">
        <w:tc>
          <w:tcPr>
            <w:tcW w:w="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C77BE" w:rsidRDefault="00DC77BE" w:rsidP="00EE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C77BE" w:rsidRDefault="00DC77BE" w:rsidP="00E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C77BE">
              <w:rPr>
                <w:rFonts w:ascii="Times New Roman" w:hAnsi="Times New Roman" w:cs="Times New Roman"/>
                <w:sz w:val="24"/>
                <w:szCs w:val="24"/>
              </w:rPr>
              <w:t>На кабелях смонтировано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C77BE" w:rsidRPr="00FD0308" w:rsidRDefault="00DC77BE" w:rsidP="00EE5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C77BE" w:rsidRDefault="00DC77BE" w:rsidP="00DC7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7BE">
              <w:rPr>
                <w:rFonts w:ascii="Times New Roman" w:hAnsi="Times New Roman" w:cs="Times New Roman"/>
                <w:sz w:val="24"/>
                <w:szCs w:val="24"/>
              </w:rPr>
              <w:t>соединительных муфт,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BE">
              <w:rPr>
                <w:rFonts w:ascii="Times New Roman" w:hAnsi="Times New Roman" w:cs="Times New Roman"/>
                <w:sz w:val="24"/>
                <w:szCs w:val="24"/>
              </w:rPr>
              <w:t>привязка соединительн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муфт</w:t>
            </w:r>
          </w:p>
        </w:tc>
      </w:tr>
      <w:tr w:rsidR="00DC77BE" w:rsidRPr="00DC77BE" w:rsidTr="00DC77BE">
        <w:tc>
          <w:tcPr>
            <w:tcW w:w="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77BE" w:rsidRPr="00DC77BE" w:rsidRDefault="00DC77BE" w:rsidP="00DC7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77BE" w:rsidRPr="00DC77BE" w:rsidRDefault="00DC77BE" w:rsidP="00DC7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77BE" w:rsidRPr="00DC77BE" w:rsidRDefault="00DC77BE" w:rsidP="00DC7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7BE">
              <w:rPr>
                <w:rFonts w:ascii="Times New Roman" w:hAnsi="Times New Roman" w:cs="Times New Roman"/>
                <w:sz w:val="16"/>
                <w:szCs w:val="16"/>
              </w:rPr>
              <w:t>(количество)</w:t>
            </w:r>
          </w:p>
        </w:tc>
        <w:tc>
          <w:tcPr>
            <w:tcW w:w="5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77BE" w:rsidRPr="00DC77BE" w:rsidRDefault="00DC77BE" w:rsidP="00DC7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77BE" w:rsidRDefault="00DC77BE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7BE">
        <w:rPr>
          <w:rFonts w:ascii="Times New Roman" w:hAnsi="Times New Roman" w:cs="Times New Roman"/>
          <w:sz w:val="24"/>
          <w:szCs w:val="24"/>
        </w:rPr>
        <w:t xml:space="preserve">(для кабелей в траншее) </w:t>
      </w:r>
      <w:proofErr w:type="gramStart"/>
      <w:r w:rsidRPr="00DC77BE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DC77BE">
        <w:rPr>
          <w:rFonts w:ascii="Times New Roman" w:hAnsi="Times New Roman" w:cs="Times New Roman"/>
          <w:sz w:val="24"/>
          <w:szCs w:val="24"/>
        </w:rPr>
        <w:t xml:space="preserve"> на плане кабельных линий.</w:t>
      </w:r>
    </w:p>
    <w:p w:rsidR="0047361A" w:rsidRPr="00DC77BE" w:rsidRDefault="0047361A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5812"/>
        <w:gridCol w:w="4252"/>
      </w:tblGrid>
      <w:tr w:rsidR="00DC77BE" w:rsidTr="00DC77B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C77BE" w:rsidRDefault="00DC77BE" w:rsidP="00EE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C77BE" w:rsidRDefault="00DC77BE" w:rsidP="00E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C77BE">
              <w:rPr>
                <w:rFonts w:ascii="Times New Roman" w:hAnsi="Times New Roman" w:cs="Times New Roman"/>
                <w:sz w:val="24"/>
                <w:szCs w:val="24"/>
              </w:rPr>
              <w:t>Произведена подсыпка кабельных линий слоем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C77BE" w:rsidRPr="00EB4409" w:rsidRDefault="00DC77BE" w:rsidP="00EE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7BE" w:rsidRPr="00BE40E8" w:rsidRDefault="00DC77BE" w:rsidP="00DC77B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C77BE" w:rsidRPr="00DB0267" w:rsidTr="00EE535A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C77BE" w:rsidRPr="00DB0267" w:rsidRDefault="00DC77BE" w:rsidP="00EE5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77BE" w:rsidRPr="00DB0267" w:rsidTr="00EE535A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77BE" w:rsidRPr="00DB0267" w:rsidRDefault="00DC77BE" w:rsidP="00EE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77BE">
              <w:rPr>
                <w:rFonts w:ascii="Times New Roman" w:hAnsi="Times New Roman" w:cs="Times New Roman"/>
                <w:sz w:val="16"/>
                <w:szCs w:val="16"/>
              </w:rPr>
              <w:t>материал подсыпки</w:t>
            </w:r>
            <w:r w:rsidRPr="004736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C77BE" w:rsidRPr="005F07C0" w:rsidRDefault="00DC77BE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00068" w:rsidRDefault="00300068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68">
        <w:rPr>
          <w:rFonts w:ascii="Times New Roman" w:hAnsi="Times New Roman" w:cs="Times New Roman"/>
          <w:sz w:val="24"/>
          <w:szCs w:val="24"/>
        </w:rPr>
        <w:t>и выполнена защита кабелей от механических повреждений согласно проекту, а также</w:t>
      </w:r>
    </w:p>
    <w:p w:rsidR="005F07C0" w:rsidRPr="00BE40E8" w:rsidRDefault="005F07C0" w:rsidP="005F07C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F07C0" w:rsidRPr="00DB0267" w:rsidTr="00EE535A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07C0" w:rsidRPr="00DB0267" w:rsidRDefault="005F07C0" w:rsidP="00EE5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07C0" w:rsidRPr="00DB0267" w:rsidTr="00EE535A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07C0" w:rsidRPr="00DB0267" w:rsidRDefault="005F07C0" w:rsidP="00EE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7C0">
              <w:rPr>
                <w:rFonts w:ascii="Times New Roman" w:hAnsi="Times New Roman" w:cs="Times New Roman"/>
                <w:sz w:val="16"/>
                <w:szCs w:val="16"/>
              </w:rPr>
              <w:t>(указать дополнительные места защиты кабелей при наличии)</w:t>
            </w:r>
          </w:p>
        </w:tc>
      </w:tr>
    </w:tbl>
    <w:p w:rsidR="00DC77BE" w:rsidRPr="005F07C0" w:rsidRDefault="00DC77BE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F07C0" w:rsidRDefault="005F07C0" w:rsidP="005F07C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C0">
        <w:rPr>
          <w:rFonts w:ascii="Times New Roman" w:hAnsi="Times New Roman" w:cs="Times New Roman"/>
          <w:sz w:val="24"/>
          <w:szCs w:val="24"/>
        </w:rPr>
        <w:t>В местах пересечений с другими инженерными коммуникациями и сооружениями кабели защищены</w:t>
      </w:r>
    </w:p>
    <w:p w:rsidR="005F07C0" w:rsidRPr="00BE40E8" w:rsidRDefault="005F07C0" w:rsidP="005F07C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F07C0" w:rsidRPr="00DB0267" w:rsidTr="00EE535A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07C0" w:rsidRPr="00DB0267" w:rsidRDefault="005F07C0" w:rsidP="00EE5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07C0" w:rsidRPr="00DB0267" w:rsidTr="00EE535A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07C0" w:rsidRPr="00DB0267" w:rsidRDefault="005F07C0" w:rsidP="00EE5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7C0">
              <w:rPr>
                <w:rFonts w:ascii="Times New Roman" w:hAnsi="Times New Roman" w:cs="Times New Roman"/>
                <w:sz w:val="16"/>
                <w:szCs w:val="16"/>
              </w:rPr>
              <w:t xml:space="preserve">(указать, чем </w:t>
            </w:r>
            <w:proofErr w:type="gramStart"/>
            <w:r w:rsidRPr="005F07C0">
              <w:rPr>
                <w:rFonts w:ascii="Times New Roman" w:hAnsi="Times New Roman" w:cs="Times New Roman"/>
                <w:sz w:val="16"/>
                <w:szCs w:val="16"/>
              </w:rPr>
              <w:t>защищены</w:t>
            </w:r>
            <w:proofErr w:type="gramEnd"/>
            <w:r w:rsidRPr="005F07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F07C0" w:rsidRPr="003C458F" w:rsidRDefault="005F07C0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6379"/>
        <w:gridCol w:w="3685"/>
      </w:tblGrid>
      <w:tr w:rsidR="003C458F" w:rsidRPr="00EB4409" w:rsidTr="003C458F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458F" w:rsidRDefault="003C458F" w:rsidP="00EE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458F" w:rsidRDefault="003C458F" w:rsidP="00E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C458F">
              <w:rPr>
                <w:rFonts w:ascii="Times New Roman" w:hAnsi="Times New Roman" w:cs="Times New Roman"/>
                <w:sz w:val="24"/>
                <w:szCs w:val="24"/>
              </w:rPr>
              <w:t>Выполнена маркировка соединительных муфт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58F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458F" w:rsidRPr="00EB4409" w:rsidRDefault="003C458F" w:rsidP="00EE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58F" w:rsidRPr="003C458F" w:rsidRDefault="003C458F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5812"/>
        <w:gridCol w:w="4252"/>
      </w:tblGrid>
      <w:tr w:rsidR="003C458F" w:rsidTr="00EE535A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458F" w:rsidRDefault="003C458F" w:rsidP="00EE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458F" w:rsidRDefault="003C458F" w:rsidP="00E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C458F">
              <w:rPr>
                <w:rFonts w:ascii="Times New Roman" w:hAnsi="Times New Roman" w:cs="Times New Roman"/>
                <w:sz w:val="24"/>
                <w:szCs w:val="24"/>
              </w:rPr>
              <w:t>Другие особенности, отмеченные комиссией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458F" w:rsidRPr="00EB4409" w:rsidRDefault="003C458F" w:rsidP="00EE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58F" w:rsidRPr="00BE40E8" w:rsidRDefault="003C458F" w:rsidP="003C458F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C458F" w:rsidRPr="00DB0267" w:rsidTr="00EE535A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458F" w:rsidRPr="00DB0267" w:rsidRDefault="003C458F" w:rsidP="00EE5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C458F" w:rsidRDefault="003C458F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79" w:rsidRDefault="00D40379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Заключение. </w:t>
      </w:r>
      <w:r w:rsidRPr="00D40379">
        <w:rPr>
          <w:rFonts w:ascii="Times New Roman" w:hAnsi="Times New Roman" w:cs="Times New Roman"/>
          <w:sz w:val="24"/>
          <w:szCs w:val="24"/>
        </w:rPr>
        <w:t>Траншеи (канал) со смонтированными в них кабельными линиями приняты для закрытия.</w:t>
      </w:r>
    </w:p>
    <w:p w:rsidR="00DC77BE" w:rsidRDefault="00DC77BE" w:rsidP="0047361A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150" w:rsidRDefault="00FC2150" w:rsidP="00FC21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D46" w:rsidRDefault="004A7D46" w:rsidP="00FC21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55" w:type="pct"/>
        <w:tblLook w:val="0000" w:firstRow="0" w:lastRow="0" w:firstColumn="0" w:lastColumn="0" w:noHBand="0" w:noVBand="0"/>
      </w:tblPr>
      <w:tblGrid>
        <w:gridCol w:w="5245"/>
        <w:gridCol w:w="3118"/>
      </w:tblGrid>
      <w:tr w:rsidR="00796A1A" w:rsidRPr="00796A1A" w:rsidTr="00D40379">
        <w:tc>
          <w:tcPr>
            <w:tcW w:w="313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A1A" w:rsidRPr="00796A1A" w:rsidRDefault="00796A1A" w:rsidP="00796A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D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="00D40379" w:rsidRPr="00D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монтажной организации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A1A" w:rsidRPr="00796A1A" w:rsidRDefault="00796A1A" w:rsidP="00796A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0379" w:rsidRPr="00796A1A" w:rsidTr="00D40379">
        <w:tc>
          <w:tcPr>
            <w:tcW w:w="31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79" w:rsidRPr="00D40379" w:rsidRDefault="00D40379" w:rsidP="00D40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D40379" w:rsidRPr="00D40379" w:rsidRDefault="00D40379" w:rsidP="00D40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D70367" w:rsidRDefault="00D70367" w:rsidP="004A7D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055" w:type="pct"/>
        <w:tblLook w:val="0000" w:firstRow="0" w:lastRow="0" w:firstColumn="0" w:lastColumn="0" w:noHBand="0" w:noVBand="0"/>
      </w:tblPr>
      <w:tblGrid>
        <w:gridCol w:w="5245"/>
        <w:gridCol w:w="3118"/>
      </w:tblGrid>
      <w:tr w:rsidR="00D40379" w:rsidRPr="00796A1A" w:rsidTr="00EE535A">
        <w:tc>
          <w:tcPr>
            <w:tcW w:w="313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0379" w:rsidRPr="00796A1A" w:rsidRDefault="00D40379" w:rsidP="00D40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379" w:rsidRPr="00796A1A" w:rsidRDefault="00D40379" w:rsidP="00EE53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0379" w:rsidRPr="00D40379" w:rsidTr="00EE535A">
        <w:tc>
          <w:tcPr>
            <w:tcW w:w="31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79" w:rsidRPr="00D40379" w:rsidRDefault="00D40379" w:rsidP="00EE53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D40379" w:rsidRPr="00D40379" w:rsidRDefault="00D40379" w:rsidP="00EE53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D40379" w:rsidRDefault="00D40379" w:rsidP="004A7D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055" w:type="pct"/>
        <w:tblLook w:val="0000" w:firstRow="0" w:lastRow="0" w:firstColumn="0" w:lastColumn="0" w:noHBand="0" w:noVBand="0"/>
      </w:tblPr>
      <w:tblGrid>
        <w:gridCol w:w="5245"/>
        <w:gridCol w:w="3118"/>
      </w:tblGrid>
      <w:tr w:rsidR="00D40379" w:rsidRPr="00796A1A" w:rsidTr="00EE535A">
        <w:tc>
          <w:tcPr>
            <w:tcW w:w="313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0379" w:rsidRPr="00796A1A" w:rsidRDefault="00D40379" w:rsidP="00D40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генподрядной</w:t>
            </w:r>
            <w:r w:rsidRPr="00D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379" w:rsidRPr="00796A1A" w:rsidRDefault="00D40379" w:rsidP="00EE53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0379" w:rsidRPr="00D40379" w:rsidTr="00EE535A">
        <w:tc>
          <w:tcPr>
            <w:tcW w:w="31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379" w:rsidRPr="00D40379" w:rsidRDefault="00D40379" w:rsidP="00EE53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D40379" w:rsidRPr="00D40379" w:rsidRDefault="00D40379" w:rsidP="00EE53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D40379" w:rsidRDefault="00D40379" w:rsidP="004A7D46">
      <w:pPr>
        <w:spacing w:after="0" w:line="240" w:lineRule="auto"/>
        <w:rPr>
          <w:rFonts w:ascii="Times New Roman" w:hAnsi="Times New Roman" w:cs="Times New Roman"/>
        </w:rPr>
      </w:pPr>
    </w:p>
    <w:sectPr w:rsidR="00D40379" w:rsidSect="00826138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38" w:rsidRDefault="00826138" w:rsidP="00826138">
      <w:pPr>
        <w:spacing w:after="0" w:line="240" w:lineRule="auto"/>
      </w:pPr>
      <w:r>
        <w:separator/>
      </w:r>
    </w:p>
  </w:endnote>
  <w:endnote w:type="continuationSeparator" w:id="0">
    <w:p w:rsidR="00826138" w:rsidRDefault="00826138" w:rsidP="0082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6" w:rsidRPr="004A7D46" w:rsidRDefault="004A7D46" w:rsidP="0082613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38" w:rsidRDefault="00826138" w:rsidP="00826138">
      <w:pPr>
        <w:spacing w:after="0" w:line="240" w:lineRule="auto"/>
      </w:pPr>
      <w:r>
        <w:separator/>
      </w:r>
    </w:p>
  </w:footnote>
  <w:footnote w:type="continuationSeparator" w:id="0">
    <w:p w:rsidR="00826138" w:rsidRDefault="00826138" w:rsidP="0082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C6112"/>
    <w:rsid w:val="00134266"/>
    <w:rsid w:val="00154DC6"/>
    <w:rsid w:val="00157F59"/>
    <w:rsid w:val="001905EA"/>
    <w:rsid w:val="001D2392"/>
    <w:rsid w:val="001D7FA0"/>
    <w:rsid w:val="001F7747"/>
    <w:rsid w:val="002448D1"/>
    <w:rsid w:val="00246141"/>
    <w:rsid w:val="0025063A"/>
    <w:rsid w:val="002957AF"/>
    <w:rsid w:val="002D51EA"/>
    <w:rsid w:val="002D6EF6"/>
    <w:rsid w:val="002F4350"/>
    <w:rsid w:val="00300068"/>
    <w:rsid w:val="00351BFE"/>
    <w:rsid w:val="00372321"/>
    <w:rsid w:val="00380ADE"/>
    <w:rsid w:val="003867D7"/>
    <w:rsid w:val="003C458F"/>
    <w:rsid w:val="00423114"/>
    <w:rsid w:val="004352C9"/>
    <w:rsid w:val="00451FA2"/>
    <w:rsid w:val="00466C93"/>
    <w:rsid w:val="0047361A"/>
    <w:rsid w:val="004777B2"/>
    <w:rsid w:val="004A7D46"/>
    <w:rsid w:val="004F6BF5"/>
    <w:rsid w:val="005006AB"/>
    <w:rsid w:val="005537A2"/>
    <w:rsid w:val="0055450E"/>
    <w:rsid w:val="005932E7"/>
    <w:rsid w:val="00597567"/>
    <w:rsid w:val="005B52E2"/>
    <w:rsid w:val="005F07C0"/>
    <w:rsid w:val="006118C4"/>
    <w:rsid w:val="00620FD9"/>
    <w:rsid w:val="006604CD"/>
    <w:rsid w:val="00661AA6"/>
    <w:rsid w:val="00661B96"/>
    <w:rsid w:val="0067415F"/>
    <w:rsid w:val="0069770A"/>
    <w:rsid w:val="006B545E"/>
    <w:rsid w:val="006C7518"/>
    <w:rsid w:val="006F1297"/>
    <w:rsid w:val="006F6FE8"/>
    <w:rsid w:val="00721E22"/>
    <w:rsid w:val="00726219"/>
    <w:rsid w:val="007303F9"/>
    <w:rsid w:val="007334A2"/>
    <w:rsid w:val="0076073E"/>
    <w:rsid w:val="0076404F"/>
    <w:rsid w:val="00771527"/>
    <w:rsid w:val="00792EB0"/>
    <w:rsid w:val="00796A1A"/>
    <w:rsid w:val="007B0B1F"/>
    <w:rsid w:val="007C28E0"/>
    <w:rsid w:val="007D3D32"/>
    <w:rsid w:val="007E71A3"/>
    <w:rsid w:val="00802953"/>
    <w:rsid w:val="008102B7"/>
    <w:rsid w:val="008158B9"/>
    <w:rsid w:val="00826138"/>
    <w:rsid w:val="0089275E"/>
    <w:rsid w:val="008E2CBC"/>
    <w:rsid w:val="0090417F"/>
    <w:rsid w:val="00924329"/>
    <w:rsid w:val="00934B0E"/>
    <w:rsid w:val="00941532"/>
    <w:rsid w:val="00952B9B"/>
    <w:rsid w:val="009537F1"/>
    <w:rsid w:val="00962CFD"/>
    <w:rsid w:val="00990C32"/>
    <w:rsid w:val="009956B9"/>
    <w:rsid w:val="009E720D"/>
    <w:rsid w:val="00A02A5A"/>
    <w:rsid w:val="00A31121"/>
    <w:rsid w:val="00A338A7"/>
    <w:rsid w:val="00A37EDF"/>
    <w:rsid w:val="00A61985"/>
    <w:rsid w:val="00A74D68"/>
    <w:rsid w:val="00A902D6"/>
    <w:rsid w:val="00AE2B68"/>
    <w:rsid w:val="00AF0370"/>
    <w:rsid w:val="00B0598C"/>
    <w:rsid w:val="00B360DA"/>
    <w:rsid w:val="00B45E1D"/>
    <w:rsid w:val="00BD6A59"/>
    <w:rsid w:val="00BE40E8"/>
    <w:rsid w:val="00C4519A"/>
    <w:rsid w:val="00C62550"/>
    <w:rsid w:val="00C97157"/>
    <w:rsid w:val="00CB3FA5"/>
    <w:rsid w:val="00D40379"/>
    <w:rsid w:val="00D70367"/>
    <w:rsid w:val="00DB0267"/>
    <w:rsid w:val="00DB7C83"/>
    <w:rsid w:val="00DC0B11"/>
    <w:rsid w:val="00DC77BE"/>
    <w:rsid w:val="00DD6554"/>
    <w:rsid w:val="00DF4FFE"/>
    <w:rsid w:val="00E95047"/>
    <w:rsid w:val="00EB43DE"/>
    <w:rsid w:val="00EB4409"/>
    <w:rsid w:val="00EC3542"/>
    <w:rsid w:val="00EE097C"/>
    <w:rsid w:val="00F01FE9"/>
    <w:rsid w:val="00F13698"/>
    <w:rsid w:val="00F35610"/>
    <w:rsid w:val="00F5757A"/>
    <w:rsid w:val="00F74895"/>
    <w:rsid w:val="00FA6693"/>
    <w:rsid w:val="00FB199F"/>
    <w:rsid w:val="00FC2150"/>
    <w:rsid w:val="00FD0308"/>
    <w:rsid w:val="00FE64D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38"/>
  </w:style>
  <w:style w:type="paragraph" w:styleId="aa">
    <w:name w:val="footer"/>
    <w:basedOn w:val="a"/>
    <w:link w:val="ab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38"/>
  </w:style>
  <w:style w:type="paragraph" w:styleId="aa">
    <w:name w:val="footer"/>
    <w:basedOn w:val="a"/>
    <w:link w:val="ab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 кабельной канализации в траншеях и каналах перед закрытием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кабельной канализации в траншеях и каналах перед закрытием - Форма 17</dc:title>
  <dc:creator/>
  <cp:keywords>Акт осмотра кабельной канализации в траншеях и каналах перед закрытием - Форма 17</cp:keywords>
  <cp:lastModifiedBy>Пользователь Windows</cp:lastModifiedBy>
  <cp:revision>2</cp:revision>
  <dcterms:created xsi:type="dcterms:W3CDTF">2022-02-17T09:31:00Z</dcterms:created>
  <dcterms:modified xsi:type="dcterms:W3CDTF">2022-02-17T09:31:00Z</dcterms:modified>
</cp:coreProperties>
</file>