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2240"/>
        <w:gridCol w:w="280"/>
        <w:gridCol w:w="280"/>
        <w:gridCol w:w="840"/>
        <w:gridCol w:w="560"/>
        <w:gridCol w:w="560"/>
        <w:gridCol w:w="280"/>
        <w:gridCol w:w="280"/>
        <w:gridCol w:w="840"/>
        <w:gridCol w:w="280"/>
        <w:gridCol w:w="840"/>
        <w:gridCol w:w="260"/>
      </w:tblGrid>
      <w:tr w:rsidR="00233E16" w:rsidRPr="00233E16" w14:paraId="52A3CD64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B5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33E16">
              <w:rPr>
                <w:rFonts w:ascii="Calibri" w:hAnsi="Calibri" w:cs="Calibri"/>
                <w:color w:val="000000"/>
                <w:sz w:val="22"/>
                <w:szCs w:val="22"/>
              </w:rPr>
              <w:t>Форма 6б</w:t>
            </w:r>
          </w:p>
        </w:tc>
      </w:tr>
      <w:tr w:rsidR="00233E16" w:rsidRPr="00233E16" w14:paraId="5873471B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56C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4943DA0D" w14:textId="77777777" w:rsidTr="00137676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AED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514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DFD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2C1863D" w14:textId="77777777" w:rsidTr="00366405">
        <w:trPr>
          <w:trHeight w:val="285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F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AD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74F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233E16" w:rsidRPr="00233E16" w14:paraId="3FBCE3CE" w14:textId="77777777" w:rsidTr="00873125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A4A9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A5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0F98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0185EE51" w14:textId="77777777" w:rsidTr="00F8725D">
        <w:trPr>
          <w:trHeight w:val="330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2868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FE10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9550" w14:textId="77777777" w:rsidR="00233E16" w:rsidRPr="00233E16" w:rsidRDefault="00233E16" w:rsidP="00F8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233E16" w:rsidRPr="00233E16" w14:paraId="0F1F302C" w14:textId="77777777" w:rsidTr="00414C44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3B2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A3E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7CAA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C536109" w14:textId="77777777" w:rsidTr="00F64DEB">
        <w:trPr>
          <w:trHeight w:val="315"/>
        </w:trPr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B41E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BC3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251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233E16" w:rsidRPr="00233E16" w14:paraId="2A61B8A1" w14:textId="77777777" w:rsidTr="000D4BA5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78F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E49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DF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4412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F1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925E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D34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г.</w:t>
            </w:r>
          </w:p>
        </w:tc>
      </w:tr>
      <w:tr w:rsidR="00233E16" w:rsidRPr="00233E16" w14:paraId="2835B230" w14:textId="77777777" w:rsidTr="005674F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D25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6F830E3E" w14:textId="77777777" w:rsidTr="0043482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4D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7F01595A" w14:textId="77777777" w:rsidTr="00233E16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993" w14:textId="77777777" w:rsidR="00233E16" w:rsidRPr="00A15AC9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15AC9">
              <w:rPr>
                <w:b/>
                <w:bCs/>
                <w:i/>
                <w:iCs/>
                <w:sz w:val="24"/>
                <w:szCs w:val="24"/>
              </w:rPr>
              <w:t>АКТ ПЕРЕДАЧИ СМОНТИРОВАННОГО ОБОРУДОВАНИЯ ДЛЯ ПРОИЗВОДСТВА</w:t>
            </w:r>
          </w:p>
        </w:tc>
      </w:tr>
      <w:tr w:rsidR="00233E16" w:rsidRPr="00233E16" w14:paraId="7D5C7482" w14:textId="77777777" w:rsidTr="00233E16">
        <w:trPr>
          <w:trHeight w:val="31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070" w14:textId="77777777" w:rsidR="00233E16" w:rsidRPr="00A15AC9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15AC9">
              <w:rPr>
                <w:b/>
                <w:bCs/>
                <w:i/>
                <w:iCs/>
                <w:sz w:val="24"/>
                <w:szCs w:val="24"/>
              </w:rPr>
              <w:t>ПУСКОНАЛАДОЧНЫХ РАБОТ</w:t>
            </w:r>
          </w:p>
        </w:tc>
      </w:tr>
      <w:tr w:rsidR="00233E16" w:rsidRPr="00233E16" w14:paraId="7FDAB992" w14:textId="77777777" w:rsidTr="0096129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7C0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6CD1F0D7" w14:textId="77777777" w:rsidTr="00ED0AE5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AA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 xml:space="preserve">     Комиссия в составе:</w:t>
            </w:r>
          </w:p>
        </w:tc>
        <w:tc>
          <w:tcPr>
            <w:tcW w:w="7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2B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33E16" w:rsidRPr="00233E16" w14:paraId="7CB60E7D" w14:textId="77777777" w:rsidTr="001D6882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A8E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sz w:val="22"/>
                <w:szCs w:val="22"/>
              </w:rPr>
              <w:t>представителя пусконаладочной организации</w:t>
            </w:r>
          </w:p>
        </w:tc>
        <w:tc>
          <w:tcPr>
            <w:tcW w:w="53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AC91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7007CD8A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CD1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1F6F7957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18A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233E16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233E16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233E16" w:rsidRPr="00233E16" w14:paraId="7FEADBAD" w14:textId="77777777" w:rsidTr="00233E16">
        <w:trPr>
          <w:trHeight w:val="30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AC7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представителя  электромонтажной  организации </w:t>
            </w:r>
          </w:p>
        </w:tc>
        <w:tc>
          <w:tcPr>
            <w:tcW w:w="5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124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3E16" w:rsidRPr="00233E16" w14:paraId="767BBBA5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758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72C66E28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8FA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 xml:space="preserve">(должность, фамилия, </w:t>
            </w:r>
            <w:proofErr w:type="spellStart"/>
            <w:r w:rsidRPr="00233E16">
              <w:rPr>
                <w:sz w:val="22"/>
                <w:szCs w:val="22"/>
                <w:vertAlign w:val="superscript"/>
              </w:rPr>
              <w:t>и.о</w:t>
            </w:r>
            <w:proofErr w:type="spellEnd"/>
            <w:r w:rsidRPr="00233E16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233E16" w:rsidRPr="00233E16" w14:paraId="7002566C" w14:textId="77777777" w:rsidTr="00180008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8F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произвели осмотр смонтированного электрооборудования.</w:t>
            </w:r>
          </w:p>
        </w:tc>
      </w:tr>
      <w:tr w:rsidR="00233E16" w:rsidRPr="00233E16" w14:paraId="1A84875F" w14:textId="77777777" w:rsidTr="003A324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F6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58A41142" w14:textId="77777777" w:rsidTr="009E104C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B6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1. Электромонтажной  организацией  выполнены  следующие  работы:</w:t>
            </w:r>
          </w:p>
        </w:tc>
      </w:tr>
      <w:tr w:rsidR="00233E16" w:rsidRPr="00233E16" w14:paraId="3D8466F3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FC9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6F9C59BC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4010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(перечень, основные технические характеристики,</w:t>
            </w:r>
          </w:p>
        </w:tc>
      </w:tr>
      <w:tr w:rsidR="00233E16" w:rsidRPr="00233E16" w14:paraId="0B5EC553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B7CC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0CEB0654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B4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физические объемы)</w:t>
            </w:r>
          </w:p>
        </w:tc>
      </w:tr>
      <w:tr w:rsidR="00233E16" w:rsidRPr="00233E16" w14:paraId="58926166" w14:textId="77777777" w:rsidTr="007B28E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87F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1D9CBEC1" w14:textId="77777777" w:rsidTr="00543FD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405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2. Электромонтажные работы выполнены в соответствии с проектом, разработанным </w:t>
            </w:r>
          </w:p>
        </w:tc>
      </w:tr>
      <w:tr w:rsidR="00233E16" w:rsidRPr="00233E16" w14:paraId="61A9553A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A8AA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33E16" w:rsidRPr="00233E16" w14:paraId="4333444C" w14:textId="77777777" w:rsidTr="00233E16">
        <w:trPr>
          <w:trHeight w:val="300"/>
        </w:trPr>
        <w:tc>
          <w:tcPr>
            <w:tcW w:w="100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793F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233E16" w:rsidRPr="00233E16" w14:paraId="63AB233E" w14:textId="77777777" w:rsidTr="00BA128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EC5B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74627D0E" w14:textId="77777777" w:rsidTr="008D1AE0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69A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3. Отступления от проекта перечислены в Приложении 1 (форма 3).</w:t>
            </w:r>
          </w:p>
        </w:tc>
      </w:tr>
      <w:tr w:rsidR="00233E16" w:rsidRPr="00233E16" w14:paraId="072F2AE9" w14:textId="77777777" w:rsidTr="003010F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D7F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591DFF76" w14:textId="77777777" w:rsidTr="00781C21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1D8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4. Комиссия проверила техническую документацию (Приложение 2, форма 1), предъявленную в</w:t>
            </w:r>
          </w:p>
        </w:tc>
      </w:tr>
      <w:tr w:rsidR="00233E16" w:rsidRPr="00233E16" w14:paraId="5BACF705" w14:textId="77777777" w:rsidTr="0030026D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7E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объеме требований ПУЭ и СНиП 3.05.06-85.</w:t>
            </w:r>
          </w:p>
        </w:tc>
      </w:tr>
      <w:tr w:rsidR="00233E16" w:rsidRPr="00233E16" w14:paraId="6CA763AA" w14:textId="77777777" w:rsidTr="001E277A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6A4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6A16539E" w14:textId="77777777" w:rsidTr="00E97A1F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289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 Заключение</w:t>
            </w:r>
          </w:p>
        </w:tc>
      </w:tr>
      <w:tr w:rsidR="00233E16" w:rsidRPr="00233E16" w14:paraId="1BB6B7D8" w14:textId="77777777" w:rsidTr="000F4E41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CC5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5.1 Электромонтажные работы выполнены по проектной документации согласно </w:t>
            </w:r>
          </w:p>
        </w:tc>
      </w:tr>
      <w:tr w:rsidR="00233E16" w:rsidRPr="00233E16" w14:paraId="60473C4D" w14:textId="77777777" w:rsidTr="00633E64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BD1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требованиям СНиП 3.05.06-85 и ПУЭ.</w:t>
            </w:r>
          </w:p>
        </w:tc>
      </w:tr>
      <w:tr w:rsidR="00233E16" w:rsidRPr="00233E16" w14:paraId="09271FDF" w14:textId="77777777" w:rsidTr="006F7157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BD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     5.2. Настоящий Акт является основанием для организации производства пусконаладочных </w:t>
            </w:r>
          </w:p>
        </w:tc>
      </w:tr>
      <w:tr w:rsidR="00233E16" w:rsidRPr="00233E16" w14:paraId="04DAD680" w14:textId="77777777" w:rsidTr="00306AAF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A4B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работ на смонтированном оборудовании.</w:t>
            </w:r>
          </w:p>
        </w:tc>
      </w:tr>
      <w:tr w:rsidR="00233E16" w:rsidRPr="00233E16" w14:paraId="3CB7B794" w14:textId="77777777" w:rsidTr="00E00D76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B8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7E10EAB5" w14:textId="77777777" w:rsidTr="006858FB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D5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33E16" w:rsidRPr="00233E16" w14:paraId="0E56F3F5" w14:textId="77777777" w:rsidTr="00233E1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EC6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 xml:space="preserve">Сдали: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A6DB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1319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838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C3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33E16">
              <w:rPr>
                <w:color w:val="000000"/>
                <w:sz w:val="22"/>
                <w:szCs w:val="22"/>
              </w:rPr>
              <w:t>Приняли: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13E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2505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33E16">
              <w:rPr>
                <w:b/>
                <w:bCs/>
                <w:sz w:val="22"/>
                <w:szCs w:val="22"/>
              </w:rPr>
              <w:t xml:space="preserve">/  </w:t>
            </w:r>
          </w:p>
        </w:tc>
      </w:tr>
      <w:tr w:rsidR="00233E16" w:rsidRPr="00233E16" w14:paraId="380C6DA4" w14:textId="77777777" w:rsidTr="009548C6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EE2" w14:textId="77777777" w:rsidR="00233E16" w:rsidRPr="00233E16" w:rsidRDefault="00233E16" w:rsidP="00233E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BA3C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4E97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B29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8253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8A96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33E16">
              <w:rPr>
                <w:sz w:val="22"/>
                <w:szCs w:val="22"/>
                <w:vertAlign w:val="superscript"/>
              </w:rPr>
              <w:t>(ФИО)</w:t>
            </w:r>
          </w:p>
        </w:tc>
      </w:tr>
      <w:tr w:rsidR="00233E16" w:rsidRPr="00233E16" w14:paraId="057D3B4D" w14:textId="77777777" w:rsidTr="00553053">
        <w:trPr>
          <w:trHeight w:val="30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FB8D" w14:textId="77777777" w:rsidR="00233E16" w:rsidRPr="00233E16" w:rsidRDefault="00233E16" w:rsidP="00233E1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14:paraId="30589BBE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4D389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5763C"/>
    <w:rsid w:val="00082E4F"/>
    <w:rsid w:val="000C626C"/>
    <w:rsid w:val="000D5447"/>
    <w:rsid w:val="00152D89"/>
    <w:rsid w:val="001646F4"/>
    <w:rsid w:val="001C0119"/>
    <w:rsid w:val="001D1138"/>
    <w:rsid w:val="002210BE"/>
    <w:rsid w:val="00233E16"/>
    <w:rsid w:val="002E75DC"/>
    <w:rsid w:val="002F6DED"/>
    <w:rsid w:val="002F7079"/>
    <w:rsid w:val="00316749"/>
    <w:rsid w:val="0034797C"/>
    <w:rsid w:val="00350918"/>
    <w:rsid w:val="003512DC"/>
    <w:rsid w:val="003655F0"/>
    <w:rsid w:val="003A462A"/>
    <w:rsid w:val="003D2068"/>
    <w:rsid w:val="00405F9C"/>
    <w:rsid w:val="00444611"/>
    <w:rsid w:val="004B13C0"/>
    <w:rsid w:val="004D3891"/>
    <w:rsid w:val="004E1E33"/>
    <w:rsid w:val="005374AB"/>
    <w:rsid w:val="005510F2"/>
    <w:rsid w:val="00555709"/>
    <w:rsid w:val="005D566D"/>
    <w:rsid w:val="006408B9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8F510B"/>
    <w:rsid w:val="009907DE"/>
    <w:rsid w:val="009A65EB"/>
    <w:rsid w:val="00A15AC9"/>
    <w:rsid w:val="00A74FA0"/>
    <w:rsid w:val="00AC53F3"/>
    <w:rsid w:val="00AC6310"/>
    <w:rsid w:val="00AC6361"/>
    <w:rsid w:val="00B5619F"/>
    <w:rsid w:val="00B63BE2"/>
    <w:rsid w:val="00B87115"/>
    <w:rsid w:val="00BA4DD8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94CF8"/>
    <w:rsid w:val="00E26BC8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9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передачи смонтированного оборудования для производства пусконаладочных работ - форма 6б</dc:title>
  <dc:creator/>
  <cp:lastModifiedBy>Пользователь Windows</cp:lastModifiedBy>
  <cp:revision>3</cp:revision>
  <dcterms:created xsi:type="dcterms:W3CDTF">2022-02-17T08:33:00Z</dcterms:created>
  <dcterms:modified xsi:type="dcterms:W3CDTF">2022-02-17T08:33:00Z</dcterms:modified>
</cp:coreProperties>
</file>