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1" w:rsidRDefault="00810203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24</w:t>
      </w:r>
    </w:p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C24FE1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C24FE1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393D" w:rsidRPr="00816FA0" w:rsidRDefault="000C6845" w:rsidP="00A76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A769F3">
        <w:rPr>
          <w:rFonts w:ascii="Times New Roman" w:hAnsi="Times New Roman" w:cs="Times New Roman"/>
          <w:b/>
          <w:bCs/>
          <w:sz w:val="24"/>
          <w:szCs w:val="24"/>
        </w:rPr>
        <w:t xml:space="preserve"> ЗАЗЕМЛЯЮЩЕГО УСТРОЙСТВА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CD393D" w:rsidRDefault="00CD393D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A769F3" w:rsidRPr="00965277" w:rsidTr="003D00EB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965277" w:rsidRDefault="00A769F3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77"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</w:p>
        </w:tc>
      </w:tr>
    </w:tbl>
    <w:p w:rsidR="00A769F3" w:rsidRPr="00965277" w:rsidRDefault="00A769F3" w:rsidP="00A769F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A769F3" w:rsidRPr="00965277" w:rsidRDefault="00A769F3" w:rsidP="00A7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представителя монтажной организации</w:t>
      </w: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69F3" w:rsidRPr="0096527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9F3" w:rsidRPr="00965277" w:rsidTr="003D00EB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27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A769F3" w:rsidRPr="00965277" w:rsidRDefault="00A769F3" w:rsidP="00A769F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A769F3" w:rsidRPr="00965277" w:rsidRDefault="00A769F3" w:rsidP="00A76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277">
        <w:rPr>
          <w:rFonts w:ascii="Times New Roman" w:hAnsi="Times New Roman" w:cs="Times New Roman"/>
          <w:sz w:val="24"/>
          <w:szCs w:val="24"/>
        </w:rPr>
        <w:t>представителя заказчика</w:t>
      </w:r>
    </w:p>
    <w:tbl>
      <w:tblPr>
        <w:tblStyle w:val="1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69F3" w:rsidRPr="0096527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769F3" w:rsidRPr="00965277" w:rsidTr="003D00EB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965277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27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96527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A769F3" w:rsidRPr="00A769F3" w:rsidRDefault="00A769F3" w:rsidP="00A76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A769F3" w:rsidRDefault="00A769F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F3">
        <w:rPr>
          <w:rFonts w:ascii="Times New Roman" w:hAnsi="Times New Roman" w:cs="Times New Roman"/>
          <w:sz w:val="24"/>
          <w:szCs w:val="24"/>
        </w:rPr>
        <w:t>произвела осмотр выполненных работ по монтажу заземляющих устройств.</w:t>
      </w:r>
    </w:p>
    <w:p w:rsidR="00A769F3" w:rsidRPr="00A769F3" w:rsidRDefault="00A769F3" w:rsidP="00A769F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A769F3" w:rsidTr="003D00EB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Default="00A769F3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Default="00A769F3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F3">
              <w:rPr>
                <w:rFonts w:ascii="Times New Roman" w:hAnsi="Times New Roman" w:cs="Times New Roman"/>
                <w:sz w:val="24"/>
                <w:szCs w:val="24"/>
              </w:rPr>
              <w:t>Осмотром установлено:</w:t>
            </w:r>
          </w:p>
        </w:tc>
      </w:tr>
    </w:tbl>
    <w:p w:rsidR="00A769F3" w:rsidRPr="00A769F3" w:rsidRDefault="00A769F3" w:rsidP="004352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2"/>
        <w:gridCol w:w="6970"/>
        <w:gridCol w:w="2977"/>
        <w:gridCol w:w="173"/>
      </w:tblGrid>
      <w:tr w:rsidR="00A769F3" w:rsidRPr="00490392" w:rsidTr="00A769F3">
        <w:tc>
          <w:tcPr>
            <w:tcW w:w="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Default="00A769F3" w:rsidP="00A7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Default="00A769F3" w:rsidP="00A76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3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69F3">
              <w:rPr>
                <w:rFonts w:ascii="Times New Roman" w:hAnsi="Times New Roman" w:cs="Times New Roman"/>
                <w:sz w:val="24"/>
                <w:szCs w:val="24"/>
              </w:rPr>
              <w:t>Заземляющее устройство выполнено в соответствии с проектом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69F3" w:rsidRPr="00490392" w:rsidRDefault="00A769F3" w:rsidP="00A769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69F3" w:rsidRPr="00A769F3" w:rsidRDefault="00A769F3" w:rsidP="00A769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69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769F3" w:rsidRPr="00AF6559" w:rsidTr="00A769F3">
        <w:tc>
          <w:tcPr>
            <w:tcW w:w="1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AF6559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AF6559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AF6559" w:rsidRDefault="00A769F3" w:rsidP="00A76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55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название</w:t>
            </w:r>
            <w:r w:rsidRPr="00AF65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69F3" w:rsidRPr="00AF6559" w:rsidRDefault="00A769F3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69F3" w:rsidRPr="00A769F3" w:rsidRDefault="00A769F3" w:rsidP="004352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10240" w:type="dxa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4111"/>
        <w:gridCol w:w="1559"/>
        <w:gridCol w:w="2835"/>
      </w:tblGrid>
      <w:tr w:rsidR="00AD61CC" w:rsidRPr="00B95F9D" w:rsidTr="00AD61CC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1CC" w:rsidRDefault="00AD61CC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9F3"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D61CC" w:rsidRPr="00B95F9D" w:rsidRDefault="00AD61CC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AD61CC" w:rsidRDefault="00AD61CC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чертежам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B95F9D" w:rsidRDefault="00AD61CC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61CC" w:rsidRPr="00B95F9D" w:rsidTr="00AD61CC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B95F9D" w:rsidRDefault="00AD61CC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B95F9D" w:rsidRDefault="00AD61CC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769F3">
              <w:rPr>
                <w:rFonts w:ascii="Times New Roman" w:hAnsi="Times New Roman" w:cs="Times New Roman"/>
                <w:sz w:val="16"/>
                <w:szCs w:val="16"/>
              </w:rPr>
              <w:t>проектная организация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CB5331" w:rsidRDefault="00AD61CC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D61CC" w:rsidRPr="00CB5331" w:rsidRDefault="00AD61CC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(номер)</w:t>
            </w:r>
          </w:p>
        </w:tc>
      </w:tr>
    </w:tbl>
    <w:p w:rsidR="00A769F3" w:rsidRPr="00F13751" w:rsidRDefault="00A769F3" w:rsidP="00F1375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2849"/>
        <w:gridCol w:w="7229"/>
      </w:tblGrid>
      <w:tr w:rsidR="00F13751" w:rsidRPr="00490392" w:rsidTr="00F13751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Default="00F13751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Default="00F13751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751">
              <w:rPr>
                <w:rFonts w:ascii="Times New Roman" w:hAnsi="Times New Roman" w:cs="Times New Roman"/>
                <w:sz w:val="24"/>
                <w:szCs w:val="24"/>
              </w:rPr>
              <w:t>Отступления от проекта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F13751" w:rsidRPr="00490392" w:rsidRDefault="00F13751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13751" w:rsidRPr="00796783" w:rsidRDefault="00F13751" w:rsidP="00F1375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F13751" w:rsidRPr="00DB026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Pr="00DB0267" w:rsidRDefault="00F13751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13751" w:rsidRPr="00F13751" w:rsidRDefault="00F13751" w:rsidP="004352C9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94"/>
        <w:gridCol w:w="8678"/>
      </w:tblGrid>
      <w:tr w:rsidR="00F13751" w:rsidRPr="00B95F9D" w:rsidTr="00F13751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Default="00F13751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согласованы с</w:t>
            </w:r>
          </w:p>
        </w:tc>
        <w:tc>
          <w:tcPr>
            <w:tcW w:w="8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751" w:rsidRPr="00B95F9D" w:rsidTr="00F13751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13751">
              <w:rPr>
                <w:rFonts w:ascii="Times New Roman" w:hAnsi="Times New Roman" w:cs="Times New Roman"/>
                <w:sz w:val="16"/>
                <w:szCs w:val="16"/>
              </w:rPr>
              <w:t>организация,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олжность, фамилия, и.,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., дата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13751" w:rsidRPr="00F13751" w:rsidRDefault="00F13751" w:rsidP="00F13751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02"/>
        <w:gridCol w:w="7970"/>
      </w:tblGrid>
      <w:tr w:rsidR="00F13751" w:rsidRPr="00B95F9D" w:rsidTr="00F13751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Default="00F13751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751">
              <w:rPr>
                <w:rFonts w:ascii="Times New Roman" w:hAnsi="Times New Roman" w:cs="Times New Roman"/>
                <w:sz w:val="24"/>
                <w:szCs w:val="24"/>
              </w:rPr>
              <w:t>и внесены в чертежи</w:t>
            </w:r>
            <w:proofErr w:type="gramEnd"/>
          </w:p>
        </w:tc>
        <w:tc>
          <w:tcPr>
            <w:tcW w:w="79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13751" w:rsidRPr="00B95F9D" w:rsidTr="00F13751">
        <w:tc>
          <w:tcPr>
            <w:tcW w:w="23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Pr="00B95F9D" w:rsidRDefault="00F13751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3751" w:rsidRPr="00B95F9D" w:rsidRDefault="00F13751" w:rsidP="00F13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CB53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F13751" w:rsidRPr="00DD62CE" w:rsidRDefault="00F13751" w:rsidP="00DD62C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D62CE" w:rsidTr="003D00EB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8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2CE">
              <w:rPr>
                <w:rFonts w:ascii="Times New Roman" w:hAnsi="Times New Roman" w:cs="Times New Roman"/>
                <w:sz w:val="24"/>
                <w:szCs w:val="24"/>
              </w:rPr>
              <w:t>Характеристика заземляющего устройства</w:t>
            </w:r>
          </w:p>
        </w:tc>
      </w:tr>
    </w:tbl>
    <w:p w:rsidR="00DD62CE" w:rsidRPr="00DD62CE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91"/>
        <w:gridCol w:w="1466"/>
        <w:gridCol w:w="1265"/>
        <w:gridCol w:w="1257"/>
        <w:gridCol w:w="1263"/>
        <w:gridCol w:w="1200"/>
        <w:gridCol w:w="1291"/>
        <w:gridCol w:w="1339"/>
      </w:tblGrid>
      <w:tr w:rsidR="00DD62CE" w:rsidTr="00DD62CE">
        <w:tc>
          <w:tcPr>
            <w:tcW w:w="1191" w:type="dxa"/>
            <w:vMerge w:val="restart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6" w:type="dxa"/>
            <w:vMerge w:val="restart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заземляющих устройств</w:t>
            </w:r>
          </w:p>
        </w:tc>
        <w:tc>
          <w:tcPr>
            <w:tcW w:w="6276" w:type="dxa"/>
            <w:gridSpan w:val="5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элементов</w:t>
            </w:r>
          </w:p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CE">
              <w:rPr>
                <w:rFonts w:ascii="Times New Roman" w:hAnsi="Times New Roman" w:cs="Times New Roman"/>
                <w:sz w:val="24"/>
                <w:szCs w:val="24"/>
              </w:rPr>
              <w:t>заземляющего устройства</w:t>
            </w:r>
          </w:p>
        </w:tc>
        <w:tc>
          <w:tcPr>
            <w:tcW w:w="1339" w:type="dxa"/>
            <w:vMerge w:val="restart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62CE" w:rsidTr="00DD62CE">
        <w:tc>
          <w:tcPr>
            <w:tcW w:w="1191" w:type="dxa"/>
            <w:vMerge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257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263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00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  <w:tc>
          <w:tcPr>
            <w:tcW w:w="1291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заложения,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39" w:type="dxa"/>
            <w:vMerge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E" w:rsidTr="00DD62CE">
        <w:tc>
          <w:tcPr>
            <w:tcW w:w="1191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DD62CE" w:rsidRDefault="00DD62CE" w:rsidP="00DD6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2CE" w:rsidRPr="00DD62CE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D62CE" w:rsidRDefault="00DD62CE" w:rsidP="00DD62CE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2CE">
        <w:rPr>
          <w:rFonts w:ascii="Times New Roman" w:hAnsi="Times New Roman" w:cs="Times New Roman"/>
          <w:sz w:val="24"/>
          <w:szCs w:val="24"/>
        </w:rPr>
        <w:t>4. Характер соединений элементов заземля</w:t>
      </w:r>
      <w:r>
        <w:rPr>
          <w:rFonts w:ascii="Times New Roman" w:hAnsi="Times New Roman" w:cs="Times New Roman"/>
          <w:sz w:val="24"/>
          <w:szCs w:val="24"/>
        </w:rPr>
        <w:t xml:space="preserve">ющего устройства между собой  и </w:t>
      </w:r>
      <w:r w:rsidRPr="00DD62CE">
        <w:rPr>
          <w:rFonts w:ascii="Times New Roman" w:hAnsi="Times New Roman" w:cs="Times New Roman"/>
          <w:sz w:val="24"/>
          <w:szCs w:val="24"/>
        </w:rPr>
        <w:t>присоединения их к естественным заземляющим устройствам</w:t>
      </w:r>
    </w:p>
    <w:p w:rsidR="00DD62CE" w:rsidRPr="00796783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D62CE" w:rsidRPr="00DB0267" w:rsidTr="00DD62CE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Pr="00DB0267" w:rsidRDefault="00DD62CE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D62CE" w:rsidRPr="00796783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D62CE" w:rsidRPr="00DB026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Pr="00DB0267" w:rsidRDefault="00DD62CE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69F3" w:rsidRPr="00DD62CE" w:rsidRDefault="00A769F3" w:rsidP="00DD62C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62"/>
        <w:gridCol w:w="2424"/>
        <w:gridCol w:w="7654"/>
      </w:tblGrid>
      <w:tr w:rsidR="00DD62CE" w:rsidRPr="00490392" w:rsidTr="00DD62CE">
        <w:tc>
          <w:tcPr>
            <w:tcW w:w="1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Default="00DD62CE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Default="00DD62CE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7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2CE">
              <w:rPr>
                <w:rFonts w:ascii="Times New Roman" w:hAnsi="Times New Roman" w:cs="Times New Roman"/>
                <w:sz w:val="24"/>
                <w:szCs w:val="24"/>
              </w:rPr>
              <w:t>Выделены дефекты</w:t>
            </w:r>
          </w:p>
        </w:tc>
        <w:tc>
          <w:tcPr>
            <w:tcW w:w="7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62CE" w:rsidRPr="00490392" w:rsidRDefault="00DD62CE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D62CE" w:rsidRPr="00796783" w:rsidRDefault="00DD62CE" w:rsidP="00DD62C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D62CE" w:rsidRPr="00DB0267" w:rsidTr="003D00EB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Pr="00DB0267" w:rsidRDefault="00DD62CE" w:rsidP="003D00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D62CE" w:rsidRPr="00F13751" w:rsidRDefault="00DD62CE" w:rsidP="00DD62CE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D62CE" w:rsidRPr="00DD62CE" w:rsidRDefault="00DD62CE" w:rsidP="004352C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D62CE" w:rsidRDefault="00DD62CE" w:rsidP="00DD62CE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D62CE">
        <w:rPr>
          <w:rFonts w:ascii="Times New Roman" w:hAnsi="Times New Roman" w:cs="Times New Roman"/>
          <w:sz w:val="24"/>
          <w:szCs w:val="24"/>
        </w:rPr>
        <w:t>6. Заключение. Заземляющее устройство может быть засыпано землей.</w:t>
      </w:r>
    </w:p>
    <w:p w:rsidR="00A769F3" w:rsidRDefault="00A769F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2CE" w:rsidRDefault="00DD62CE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DD62CE" w:rsidTr="003D00EB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DD6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монтажной организации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E" w:rsidTr="003D00EB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Pr="000B7BE9" w:rsidRDefault="00DD62CE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Pr="000B7BE9" w:rsidRDefault="00DD62CE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D62CE" w:rsidRDefault="00DD62CE" w:rsidP="00DD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6412"/>
        <w:gridCol w:w="3860"/>
      </w:tblGrid>
      <w:tr w:rsidR="00DD62CE" w:rsidTr="003D00EB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DD62CE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</w:p>
        </w:tc>
        <w:tc>
          <w:tcPr>
            <w:tcW w:w="3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62CE" w:rsidRDefault="00DD62CE" w:rsidP="003D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CE" w:rsidRPr="000B7BE9" w:rsidTr="003D00EB">
        <w:tc>
          <w:tcPr>
            <w:tcW w:w="64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Pr="000B7BE9" w:rsidRDefault="00DD62CE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D62CE" w:rsidRPr="000B7BE9" w:rsidRDefault="00DD62CE" w:rsidP="003D00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DD62CE" w:rsidRDefault="00DD62CE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83" w:rsidRDefault="00BD3283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44" w:rsidRDefault="00E2554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083" w:rsidRDefault="00937083" w:rsidP="00DB6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7083" w:rsidSect="00C24FE1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A2" w:rsidRDefault="00DF7EA2" w:rsidP="00C24FE1">
      <w:pPr>
        <w:spacing w:after="0" w:line="240" w:lineRule="auto"/>
      </w:pPr>
      <w:r>
        <w:separator/>
      </w:r>
    </w:p>
  </w:endnote>
  <w:endnote w:type="continuationSeparator" w:id="0">
    <w:p w:rsidR="00DF7EA2" w:rsidRDefault="00DF7EA2" w:rsidP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91" w:rsidRPr="00711091" w:rsidRDefault="00711091" w:rsidP="00C24F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A2" w:rsidRDefault="00DF7EA2" w:rsidP="00C24FE1">
      <w:pPr>
        <w:spacing w:after="0" w:line="240" w:lineRule="auto"/>
      </w:pPr>
      <w:r>
        <w:separator/>
      </w:r>
    </w:p>
  </w:footnote>
  <w:footnote w:type="continuationSeparator" w:id="0">
    <w:p w:rsidR="00DF7EA2" w:rsidRDefault="00DF7EA2" w:rsidP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11922"/>
    <w:rsid w:val="00020AE7"/>
    <w:rsid w:val="0002512A"/>
    <w:rsid w:val="0005051C"/>
    <w:rsid w:val="000654C0"/>
    <w:rsid w:val="0007301D"/>
    <w:rsid w:val="000A2B6A"/>
    <w:rsid w:val="000C6112"/>
    <w:rsid w:val="000C6845"/>
    <w:rsid w:val="000D60A1"/>
    <w:rsid w:val="00112E2B"/>
    <w:rsid w:val="00123E4F"/>
    <w:rsid w:val="00157F59"/>
    <w:rsid w:val="001905EA"/>
    <w:rsid w:val="001A078D"/>
    <w:rsid w:val="001A5D39"/>
    <w:rsid w:val="001D2392"/>
    <w:rsid w:val="001F7747"/>
    <w:rsid w:val="00212096"/>
    <w:rsid w:val="002448D1"/>
    <w:rsid w:val="00246141"/>
    <w:rsid w:val="0025063A"/>
    <w:rsid w:val="00293F33"/>
    <w:rsid w:val="002A39AC"/>
    <w:rsid w:val="002B7C7E"/>
    <w:rsid w:val="00351BFE"/>
    <w:rsid w:val="00380ADE"/>
    <w:rsid w:val="003C089A"/>
    <w:rsid w:val="00423114"/>
    <w:rsid w:val="004352C9"/>
    <w:rsid w:val="00451FA2"/>
    <w:rsid w:val="00452BF6"/>
    <w:rsid w:val="00466C93"/>
    <w:rsid w:val="004B4612"/>
    <w:rsid w:val="004C1947"/>
    <w:rsid w:val="005006AB"/>
    <w:rsid w:val="005537A2"/>
    <w:rsid w:val="0055450E"/>
    <w:rsid w:val="00555B5B"/>
    <w:rsid w:val="005932E7"/>
    <w:rsid w:val="00597567"/>
    <w:rsid w:val="005B52E2"/>
    <w:rsid w:val="006118C4"/>
    <w:rsid w:val="00620FD9"/>
    <w:rsid w:val="006604CD"/>
    <w:rsid w:val="00661AA6"/>
    <w:rsid w:val="00661B96"/>
    <w:rsid w:val="0069770A"/>
    <w:rsid w:val="006C7518"/>
    <w:rsid w:val="006D1D2D"/>
    <w:rsid w:val="006E0BF5"/>
    <w:rsid w:val="006E23EE"/>
    <w:rsid w:val="006F0C32"/>
    <w:rsid w:val="006F1297"/>
    <w:rsid w:val="006F6FE8"/>
    <w:rsid w:val="00711091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0203"/>
    <w:rsid w:val="008158B9"/>
    <w:rsid w:val="00816FA0"/>
    <w:rsid w:val="00827016"/>
    <w:rsid w:val="00833BAF"/>
    <w:rsid w:val="0089275E"/>
    <w:rsid w:val="008E2CBC"/>
    <w:rsid w:val="008E51B1"/>
    <w:rsid w:val="00924329"/>
    <w:rsid w:val="00937083"/>
    <w:rsid w:val="00941532"/>
    <w:rsid w:val="009537F1"/>
    <w:rsid w:val="00990C32"/>
    <w:rsid w:val="009D1334"/>
    <w:rsid w:val="009E720D"/>
    <w:rsid w:val="00A323B0"/>
    <w:rsid w:val="00A338A7"/>
    <w:rsid w:val="00A505B3"/>
    <w:rsid w:val="00A615D9"/>
    <w:rsid w:val="00A75884"/>
    <w:rsid w:val="00A769F3"/>
    <w:rsid w:val="00A85CD9"/>
    <w:rsid w:val="00A91E30"/>
    <w:rsid w:val="00AC3D1B"/>
    <w:rsid w:val="00AD3E20"/>
    <w:rsid w:val="00AD61CC"/>
    <w:rsid w:val="00AE2B68"/>
    <w:rsid w:val="00AF0370"/>
    <w:rsid w:val="00AF16D8"/>
    <w:rsid w:val="00B0598C"/>
    <w:rsid w:val="00B068E0"/>
    <w:rsid w:val="00B15C6B"/>
    <w:rsid w:val="00B360DA"/>
    <w:rsid w:val="00B45E1D"/>
    <w:rsid w:val="00B7408C"/>
    <w:rsid w:val="00B9747C"/>
    <w:rsid w:val="00BB2DBA"/>
    <w:rsid w:val="00BC78B5"/>
    <w:rsid w:val="00BD3283"/>
    <w:rsid w:val="00BD6A59"/>
    <w:rsid w:val="00C037B2"/>
    <w:rsid w:val="00C24FE1"/>
    <w:rsid w:val="00C4519A"/>
    <w:rsid w:val="00C62550"/>
    <w:rsid w:val="00C70D60"/>
    <w:rsid w:val="00CB3FA5"/>
    <w:rsid w:val="00CD393D"/>
    <w:rsid w:val="00CF63B7"/>
    <w:rsid w:val="00D63D07"/>
    <w:rsid w:val="00DB6371"/>
    <w:rsid w:val="00DC08D6"/>
    <w:rsid w:val="00DC0B11"/>
    <w:rsid w:val="00DD62CE"/>
    <w:rsid w:val="00DE27A0"/>
    <w:rsid w:val="00DF7EA2"/>
    <w:rsid w:val="00E132CF"/>
    <w:rsid w:val="00E25544"/>
    <w:rsid w:val="00E66E46"/>
    <w:rsid w:val="00E94377"/>
    <w:rsid w:val="00E95047"/>
    <w:rsid w:val="00EB43DE"/>
    <w:rsid w:val="00EC3542"/>
    <w:rsid w:val="00ED1E52"/>
    <w:rsid w:val="00EE097C"/>
    <w:rsid w:val="00EE2C24"/>
    <w:rsid w:val="00F01FE9"/>
    <w:rsid w:val="00F02529"/>
    <w:rsid w:val="00F13698"/>
    <w:rsid w:val="00F13751"/>
    <w:rsid w:val="00F35610"/>
    <w:rsid w:val="00F73B74"/>
    <w:rsid w:val="00F74895"/>
    <w:rsid w:val="00FA6693"/>
    <w:rsid w:val="00FB199F"/>
    <w:rsid w:val="00FC0CF9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  <w:style w:type="table" w:customStyle="1" w:styleId="1">
    <w:name w:val="Сетка таблицы1"/>
    <w:basedOn w:val="a1"/>
    <w:next w:val="a6"/>
    <w:uiPriority w:val="59"/>
    <w:rsid w:val="00A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  <w:style w:type="table" w:customStyle="1" w:styleId="1">
    <w:name w:val="Сетка таблицы1"/>
    <w:basedOn w:val="a1"/>
    <w:next w:val="a6"/>
    <w:uiPriority w:val="59"/>
    <w:rsid w:val="00A7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заземляющего устройства</vt:lpstr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заземляющего устройства - Форма 24</dc:title>
  <dc:creator/>
  <cp:keywords>Паспорт заземляющего устройства - Форма 24</cp:keywords>
  <cp:lastModifiedBy>Пользователь Windows</cp:lastModifiedBy>
  <cp:revision>3</cp:revision>
  <dcterms:created xsi:type="dcterms:W3CDTF">2022-02-17T09:47:00Z</dcterms:created>
  <dcterms:modified xsi:type="dcterms:W3CDTF">2022-02-17T09:47:00Z</dcterms:modified>
</cp:coreProperties>
</file>