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2800"/>
        <w:gridCol w:w="280"/>
        <w:gridCol w:w="560"/>
        <w:gridCol w:w="560"/>
        <w:gridCol w:w="840"/>
        <w:gridCol w:w="280"/>
        <w:gridCol w:w="280"/>
        <w:gridCol w:w="560"/>
        <w:gridCol w:w="280"/>
        <w:gridCol w:w="1120"/>
        <w:gridCol w:w="280"/>
        <w:gridCol w:w="840"/>
        <w:gridCol w:w="260"/>
      </w:tblGrid>
      <w:tr w:rsidR="00553040" w:rsidRPr="00553040" w14:paraId="03E1DD22" w14:textId="77777777" w:rsidTr="0055304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5B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53040">
              <w:rPr>
                <w:rFonts w:ascii="Calibri" w:hAnsi="Calibri" w:cs="Calibri"/>
                <w:color w:val="000000"/>
                <w:sz w:val="22"/>
                <w:szCs w:val="22"/>
              </w:rPr>
              <w:t>Форма 6а</w:t>
            </w:r>
          </w:p>
        </w:tc>
      </w:tr>
      <w:tr w:rsidR="00553040" w:rsidRPr="00553040" w14:paraId="44C354FF" w14:textId="77777777" w:rsidTr="00553040">
        <w:trPr>
          <w:trHeight w:val="21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82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03CF6D3C" w14:textId="77777777" w:rsidTr="00D20DDF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9E8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CA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A00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340FACAF" w14:textId="77777777" w:rsidTr="001C44AD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7B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12D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F6F3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553040" w:rsidRPr="00553040" w14:paraId="34A85A38" w14:textId="77777777" w:rsidTr="00355FB7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785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F0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02C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46419AC9" w14:textId="77777777" w:rsidTr="00553040">
        <w:trPr>
          <w:trHeight w:val="330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EC96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2F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FA07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553040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553040" w:rsidRPr="00553040" w14:paraId="203EF5F4" w14:textId="77777777" w:rsidTr="00E54B52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EC5B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90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A56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71ADD7E9" w14:textId="77777777" w:rsidTr="00E77D1B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63B0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CCE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BAD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553040" w:rsidRPr="00553040" w14:paraId="6B4A8449" w14:textId="77777777" w:rsidTr="00525F8C">
        <w:trPr>
          <w:trHeight w:val="300"/>
        </w:trPr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CB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9BAF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71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1D62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A03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9DAA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3B8E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г.</w:t>
            </w:r>
          </w:p>
        </w:tc>
      </w:tr>
      <w:tr w:rsidR="00553040" w:rsidRPr="00553040" w14:paraId="39C4692B" w14:textId="77777777" w:rsidTr="00871F7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C3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53040" w:rsidRPr="00553040" w14:paraId="02A7C8EA" w14:textId="77777777" w:rsidTr="00E04194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4E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53040" w:rsidRPr="00553040" w14:paraId="3CF319DF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F11" w14:textId="77777777" w:rsidR="00553040" w:rsidRPr="001B17DE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B17DE">
              <w:rPr>
                <w:b/>
                <w:bCs/>
                <w:i/>
                <w:iCs/>
                <w:sz w:val="24"/>
                <w:szCs w:val="24"/>
              </w:rPr>
              <w:t>СПРАВКА О ЛИКВИДАЦИИ НЕДОДЕЛОК</w:t>
            </w:r>
          </w:p>
        </w:tc>
      </w:tr>
      <w:tr w:rsidR="00553040" w:rsidRPr="00553040" w14:paraId="53599E06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52CE" w14:textId="77777777" w:rsidR="00553040" w:rsidRPr="001B17DE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3040" w:rsidRPr="00553040" w14:paraId="770DD9CB" w14:textId="77777777" w:rsidTr="002866DC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295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     Комиссия в составе:</w:t>
            </w:r>
          </w:p>
        </w:tc>
      </w:tr>
      <w:tr w:rsidR="00553040" w:rsidRPr="00553040" w14:paraId="076EAAB3" w14:textId="77777777" w:rsidTr="00333B11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AFD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представителя   заказчика </w:t>
            </w:r>
          </w:p>
        </w:tc>
      </w:tr>
      <w:tr w:rsidR="00553040" w:rsidRPr="00553040" w14:paraId="347ABD69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3FE3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03D166CE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25BB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553040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553040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553040" w:rsidRPr="00553040" w14:paraId="15349B15" w14:textId="77777777" w:rsidTr="00553040">
        <w:trPr>
          <w:trHeight w:val="315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79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6C231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</w:tr>
      <w:tr w:rsidR="00553040" w:rsidRPr="00553040" w14:paraId="6F79FACD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40D5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0F097F1E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78F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553040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553040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553040" w:rsidRPr="00553040" w14:paraId="12FD9305" w14:textId="77777777" w:rsidTr="00AF195A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96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произвела осмотр и сдачу-приемку выполненных электромонтажной организацией работ </w:t>
            </w:r>
          </w:p>
        </w:tc>
      </w:tr>
      <w:tr w:rsidR="00553040" w:rsidRPr="00553040" w14:paraId="644929A6" w14:textId="77777777" w:rsidTr="00553040">
        <w:trPr>
          <w:trHeight w:val="315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622" w14:textId="3F98A37E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по ликвидации недоделок, перечисленных в ведомости от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C7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AB7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971A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9F3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BA8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E1FA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46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г.</w:t>
            </w:r>
          </w:p>
        </w:tc>
      </w:tr>
      <w:tr w:rsidR="00553040" w:rsidRPr="00553040" w14:paraId="6A2FF391" w14:textId="77777777" w:rsidTr="00C263EF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66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39EEB9B3" w14:textId="77777777" w:rsidTr="00553040">
        <w:trPr>
          <w:trHeight w:val="315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F152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 xml:space="preserve">     Ликвидированы следующие недоделки</w:t>
            </w:r>
          </w:p>
        </w:tc>
        <w:tc>
          <w:tcPr>
            <w:tcW w:w="5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A2F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 </w:t>
            </w:r>
          </w:p>
        </w:tc>
      </w:tr>
      <w:tr w:rsidR="00553040" w:rsidRPr="00553040" w14:paraId="1B7D71D8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D030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2DF52516" w14:textId="77777777" w:rsidTr="00553040">
        <w:trPr>
          <w:trHeight w:val="315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2BFC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304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3040" w:rsidRPr="00553040" w14:paraId="7E48699B" w14:textId="77777777" w:rsidTr="00916613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BDC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4950CCD7" w14:textId="77777777" w:rsidTr="009059C0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527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7A06A7AF" w14:textId="77777777" w:rsidTr="00553040">
        <w:trPr>
          <w:trHeight w:val="5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28A0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57C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Представитель</w:t>
            </w:r>
            <w:r w:rsidRPr="00553040">
              <w:rPr>
                <w:sz w:val="22"/>
                <w:szCs w:val="22"/>
              </w:rPr>
              <w:br/>
              <w:t>заказчика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EBA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F2EF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</w:rPr>
              <w:t>Представитель монтажной</w:t>
            </w:r>
            <w:r w:rsidRPr="0055304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741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3F54FEBE" w14:textId="77777777" w:rsidTr="00E71BAF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D9E9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AADF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53040">
              <w:rPr>
                <w:b/>
                <w:bCs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DDCA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71BD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53040">
              <w:rPr>
                <w:b/>
                <w:b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33F4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53040" w:rsidRPr="00553040" w14:paraId="71926898" w14:textId="77777777" w:rsidTr="003A03E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9677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C19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7EE5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96E" w14:textId="77777777" w:rsidR="00553040" w:rsidRPr="00553040" w:rsidRDefault="00553040" w:rsidP="00553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304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1A51" w14:textId="77777777" w:rsidR="00553040" w:rsidRPr="00553040" w:rsidRDefault="00553040" w:rsidP="005530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18C380E3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5763C"/>
    <w:rsid w:val="00082E4F"/>
    <w:rsid w:val="000C626C"/>
    <w:rsid w:val="000D5447"/>
    <w:rsid w:val="00152D89"/>
    <w:rsid w:val="001646F4"/>
    <w:rsid w:val="001B17DE"/>
    <w:rsid w:val="001C0119"/>
    <w:rsid w:val="002210BE"/>
    <w:rsid w:val="00233E16"/>
    <w:rsid w:val="002F6DED"/>
    <w:rsid w:val="002F7079"/>
    <w:rsid w:val="0031674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3040"/>
    <w:rsid w:val="00555709"/>
    <w:rsid w:val="005D566D"/>
    <w:rsid w:val="006408B9"/>
    <w:rsid w:val="0067386E"/>
    <w:rsid w:val="00691959"/>
    <w:rsid w:val="006A4134"/>
    <w:rsid w:val="006A6972"/>
    <w:rsid w:val="006F4298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3669C"/>
    <w:rsid w:val="009907DE"/>
    <w:rsid w:val="009A65EB"/>
    <w:rsid w:val="00A46F0F"/>
    <w:rsid w:val="00A74FA0"/>
    <w:rsid w:val="00AC53F3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94CF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ликвидации недоделок - форма 6а</dc:title>
  <dc:creator/>
  <cp:lastModifiedBy>Пользователь Windows</cp:lastModifiedBy>
  <cp:revision>3</cp:revision>
  <dcterms:created xsi:type="dcterms:W3CDTF">2022-02-17T08:30:00Z</dcterms:created>
  <dcterms:modified xsi:type="dcterms:W3CDTF">2022-02-17T08:30:00Z</dcterms:modified>
</cp:coreProperties>
</file>