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80B" w:rsidRDefault="00962D16" w:rsidP="007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7665D" w:rsidRDefault="00A13A18" w:rsidP="007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CF26DC">
        <w:rPr>
          <w:rFonts w:ascii="Times New Roman" w:hAnsi="Times New Roman" w:cs="Times New Roman"/>
          <w:b/>
          <w:sz w:val="24"/>
          <w:szCs w:val="24"/>
        </w:rPr>
        <w:t>ПРИЕМОЧНОГО ГИДРАВЛИЧЕСКОГО ИСПЫТАНИЯ</w:t>
      </w:r>
    </w:p>
    <w:p w:rsidR="00DD350E" w:rsidRPr="003B0162" w:rsidRDefault="00CF26DC" w:rsidP="003B0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БЕЗНАПОРНОГО </w:t>
      </w:r>
      <w:r w:rsidR="00A13A18">
        <w:rPr>
          <w:rFonts w:ascii="Times New Roman" w:hAnsi="Times New Roman" w:cs="Times New Roman"/>
          <w:b/>
          <w:sz w:val="24"/>
          <w:szCs w:val="24"/>
        </w:rPr>
        <w:t>ТРУБОПРОВОДА НА ГЕРМЕТИЧНОСТЬ</w:t>
      </w:r>
    </w:p>
    <w:bookmarkEnd w:id="0"/>
    <w:p w:rsidR="00962D16" w:rsidRDefault="00962D16" w:rsidP="00DD3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B46E91" w:rsidRPr="00B46E91" w:rsidTr="00686D71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686D71" w:rsidP="00686D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C28ED" w:rsidRDefault="009C28ED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D71" w:rsidRDefault="00D8146C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46C">
        <w:rPr>
          <w:rFonts w:ascii="Times New Roman" w:hAnsi="Times New Roman" w:cs="Times New Roman"/>
          <w:sz w:val="24"/>
          <w:szCs w:val="24"/>
        </w:rPr>
        <w:t>Комиссия в составе представителей: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86D71" w:rsidRDefault="00D8146C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строительно-монтажной организации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686D7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686D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686D7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686D71" w:rsidRDefault="00686D71" w:rsidP="009C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организации, должность, фамилия, </w:t>
            </w:r>
            <w:proofErr w:type="spellStart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Start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86D71" w:rsidRDefault="001912C1" w:rsidP="00686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2C1">
        <w:rPr>
          <w:rFonts w:ascii="Times New Roman" w:hAnsi="Times New Roman" w:cs="Times New Roman"/>
          <w:sz w:val="24"/>
          <w:szCs w:val="24"/>
        </w:rPr>
        <w:t>технического надзора заказчика</w:t>
      </w:r>
    </w:p>
    <w:p w:rsidR="00686D71" w:rsidRPr="00686D71" w:rsidRDefault="00686D71" w:rsidP="00686D71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076E2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076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076E2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686D71" w:rsidRDefault="00686D71" w:rsidP="0007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организации, должность, фамилия, </w:t>
            </w:r>
            <w:proofErr w:type="spellStart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Start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86D71" w:rsidRDefault="001912C1" w:rsidP="00686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2C1">
        <w:rPr>
          <w:rFonts w:ascii="Times New Roman" w:hAnsi="Times New Roman" w:cs="Times New Roman"/>
          <w:sz w:val="24"/>
          <w:szCs w:val="24"/>
        </w:rPr>
        <w:t>эксплуатационной организации</w:t>
      </w:r>
    </w:p>
    <w:p w:rsidR="00686D71" w:rsidRPr="00686D71" w:rsidRDefault="00686D71" w:rsidP="00686D71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9C28ED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076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9C28ED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686D71" w:rsidRDefault="00686D71" w:rsidP="0007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организации, должность, фамилия, </w:t>
            </w:r>
            <w:proofErr w:type="spellStart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Start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="001912C1" w:rsidRPr="001912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B92733" w:rsidRDefault="00DD798F" w:rsidP="00DD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98F">
        <w:rPr>
          <w:rFonts w:ascii="Times New Roman" w:hAnsi="Times New Roman" w:cs="Times New Roman"/>
          <w:sz w:val="24"/>
          <w:szCs w:val="24"/>
        </w:rPr>
        <w:t>составили настоящий акт о проведении приемочного гидравлического испытания участка безнапорного трубопровода</w:t>
      </w:r>
    </w:p>
    <w:p w:rsidR="00B92733" w:rsidRPr="00B92733" w:rsidRDefault="00B92733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B92733" w:rsidTr="001912C1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92733" w:rsidRPr="00B92733" w:rsidRDefault="00B92733" w:rsidP="00B927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92733" w:rsidRPr="001912C1" w:rsidRDefault="00DD798F" w:rsidP="001912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объекта, </w:t>
      </w:r>
      <w:r w:rsidR="00CA057B">
        <w:rPr>
          <w:rFonts w:ascii="Times New Roman" w:hAnsi="Times New Roman" w:cs="Times New Roman"/>
          <w:sz w:val="20"/>
          <w:szCs w:val="20"/>
        </w:rPr>
        <w:t>номер</w:t>
      </w:r>
      <w:r w:rsidR="00D87176">
        <w:rPr>
          <w:rFonts w:ascii="Times New Roman" w:hAnsi="Times New Roman" w:cs="Times New Roman"/>
          <w:sz w:val="20"/>
          <w:szCs w:val="20"/>
        </w:rPr>
        <w:t>а</w:t>
      </w:r>
      <w:r w:rsidR="00CA057B">
        <w:rPr>
          <w:rFonts w:ascii="Times New Roman" w:hAnsi="Times New Roman" w:cs="Times New Roman"/>
          <w:sz w:val="20"/>
          <w:szCs w:val="20"/>
        </w:rPr>
        <w:t xml:space="preserve"> пикетов на его границах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D798F">
        <w:rPr>
          <w:rFonts w:ascii="Times New Roman" w:hAnsi="Times New Roman" w:cs="Times New Roman"/>
          <w:sz w:val="20"/>
          <w:szCs w:val="20"/>
        </w:rPr>
        <w:t>длина и диаметр</w:t>
      </w:r>
      <w:r w:rsidR="00CA057B">
        <w:rPr>
          <w:rFonts w:ascii="Times New Roman" w:hAnsi="Times New Roman" w:cs="Times New Roman"/>
          <w:sz w:val="20"/>
          <w:szCs w:val="20"/>
        </w:rPr>
        <w:t>)</w:t>
      </w:r>
    </w:p>
    <w:p w:rsidR="001912C1" w:rsidRPr="001912C1" w:rsidRDefault="001912C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1912C1" w:rsidTr="006A2151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12C1" w:rsidRPr="00B92733" w:rsidRDefault="001912C1" w:rsidP="006A21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E732F" w:rsidRPr="00DD798F" w:rsidRDefault="00FE732F" w:rsidP="00FE73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413"/>
        <w:gridCol w:w="567"/>
        <w:gridCol w:w="425"/>
        <w:gridCol w:w="1985"/>
        <w:gridCol w:w="567"/>
        <w:gridCol w:w="315"/>
      </w:tblGrid>
      <w:tr w:rsidR="00FE732F" w:rsidTr="0024597C">
        <w:tc>
          <w:tcPr>
            <w:tcW w:w="939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E732F" w:rsidRDefault="00FE732F" w:rsidP="00FE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2F">
              <w:rPr>
                <w:rFonts w:ascii="Times New Roman" w:hAnsi="Times New Roman" w:cs="Times New Roman"/>
                <w:sz w:val="24"/>
                <w:szCs w:val="24"/>
              </w:rPr>
              <w:t>Уровень грунтовых вод в месте расположения верхнего колодца находится на расстоянии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E732F" w:rsidRPr="00FE732F" w:rsidRDefault="00FE732F" w:rsidP="00FE7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E732F" w:rsidRDefault="00FE732F" w:rsidP="00FE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1F3AF0" w:rsidTr="001F3AF0">
        <w:trPr>
          <w:gridAfter w:val="3"/>
          <w:wAfter w:w="2867" w:type="dxa"/>
        </w:trPr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AF0" w:rsidRDefault="001F3AF0" w:rsidP="001F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F0">
              <w:rPr>
                <w:rFonts w:ascii="Times New Roman" w:hAnsi="Times New Roman" w:cs="Times New Roman"/>
                <w:sz w:val="24"/>
                <w:szCs w:val="24"/>
              </w:rPr>
              <w:t>от верха трубы в нем при глубине заложения труб (до верха)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AF0" w:rsidRPr="001F3AF0" w:rsidRDefault="001F3AF0" w:rsidP="001F3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AF0" w:rsidRDefault="001F3AF0" w:rsidP="001F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:rsidR="001F3AF0" w:rsidRDefault="001F3AF0" w:rsidP="00FE7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29"/>
        <w:gridCol w:w="5843"/>
      </w:tblGrid>
      <w:tr w:rsidR="009C42E8" w:rsidTr="009C42E8">
        <w:tc>
          <w:tcPr>
            <w:tcW w:w="4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C42E8" w:rsidRDefault="009C42E8" w:rsidP="009C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E8">
              <w:rPr>
                <w:rFonts w:ascii="Times New Roman" w:hAnsi="Times New Roman" w:cs="Times New Roman"/>
                <w:sz w:val="24"/>
                <w:szCs w:val="24"/>
              </w:rPr>
              <w:t>Испытание трубопровода производилось</w:t>
            </w:r>
          </w:p>
        </w:tc>
        <w:tc>
          <w:tcPr>
            <w:tcW w:w="5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C42E8" w:rsidRPr="009C42E8" w:rsidRDefault="009C42E8" w:rsidP="009C42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42E8" w:rsidTr="009C42E8">
        <w:tc>
          <w:tcPr>
            <w:tcW w:w="4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2E8" w:rsidRPr="009C42E8" w:rsidRDefault="009C42E8" w:rsidP="009C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2E8" w:rsidRPr="009C42E8" w:rsidRDefault="009C42E8" w:rsidP="009C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42E8">
              <w:rPr>
                <w:rFonts w:ascii="Times New Roman" w:hAnsi="Times New Roman" w:cs="Times New Roman"/>
                <w:sz w:val="20"/>
                <w:szCs w:val="20"/>
              </w:rPr>
              <w:t>указать совместно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2E8">
              <w:rPr>
                <w:rFonts w:ascii="Times New Roman" w:hAnsi="Times New Roman" w:cs="Times New Roman"/>
                <w:sz w:val="20"/>
                <w:szCs w:val="20"/>
              </w:rPr>
              <w:t>отдельно от колодцев и камер)</w:t>
            </w:r>
          </w:p>
        </w:tc>
      </w:tr>
    </w:tbl>
    <w:p w:rsidR="001F3AF0" w:rsidRPr="009C42E8" w:rsidRDefault="001F3AF0" w:rsidP="00FE732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9104"/>
      </w:tblGrid>
      <w:tr w:rsidR="009C42E8" w:rsidRPr="009C42E8" w:rsidTr="009C42E8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C42E8" w:rsidRDefault="009C42E8" w:rsidP="00C3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способом </w:t>
            </w:r>
          </w:p>
        </w:tc>
        <w:tc>
          <w:tcPr>
            <w:tcW w:w="91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C42E8" w:rsidRPr="009C42E8" w:rsidRDefault="009C42E8" w:rsidP="00C33B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42E8" w:rsidRPr="009C42E8" w:rsidTr="009C42E8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2E8" w:rsidRPr="009C42E8" w:rsidRDefault="009C42E8" w:rsidP="00C3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2E8" w:rsidRPr="009C42E8" w:rsidRDefault="009C42E8" w:rsidP="00C3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42E8">
              <w:rPr>
                <w:rFonts w:ascii="Times New Roman" w:hAnsi="Times New Roman" w:cs="Times New Roman"/>
                <w:sz w:val="20"/>
                <w:szCs w:val="20"/>
              </w:rPr>
              <w:t>указать способ испытания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C42E8">
              <w:rPr>
                <w:rFonts w:ascii="Times New Roman" w:hAnsi="Times New Roman" w:cs="Times New Roman"/>
                <w:sz w:val="20"/>
                <w:szCs w:val="20"/>
              </w:rPr>
              <w:t>добавлением воды в трубопровод или притоком грунтовой воды в него)</w:t>
            </w:r>
          </w:p>
        </w:tc>
      </w:tr>
    </w:tbl>
    <w:p w:rsidR="009C42E8" w:rsidRPr="005E08B6" w:rsidRDefault="009C42E8" w:rsidP="00FE732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145"/>
        <w:gridCol w:w="709"/>
        <w:gridCol w:w="4536"/>
      </w:tblGrid>
      <w:tr w:rsidR="005E08B6" w:rsidTr="005E08B6">
        <w:tc>
          <w:tcPr>
            <w:tcW w:w="4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E08B6" w:rsidRDefault="005E08B6" w:rsidP="005E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B6">
              <w:rPr>
                <w:rFonts w:ascii="Times New Roman" w:hAnsi="Times New Roman" w:cs="Times New Roman"/>
                <w:sz w:val="24"/>
                <w:szCs w:val="24"/>
              </w:rPr>
              <w:t>Гидростатическое давление величиной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E08B6" w:rsidRPr="005E08B6" w:rsidRDefault="005E08B6" w:rsidP="005E0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E08B6" w:rsidRDefault="005E08B6" w:rsidP="005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6">
              <w:rPr>
                <w:rFonts w:ascii="Times New Roman" w:hAnsi="Times New Roman" w:cs="Times New Roman"/>
                <w:sz w:val="24"/>
                <w:szCs w:val="24"/>
              </w:rPr>
              <w:t>м вод</w:t>
            </w:r>
            <w:proofErr w:type="gramStart"/>
            <w:r w:rsidRPr="005E0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8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8B6">
              <w:rPr>
                <w:rFonts w:ascii="Times New Roman" w:hAnsi="Times New Roman" w:cs="Times New Roman"/>
                <w:sz w:val="24"/>
                <w:szCs w:val="24"/>
              </w:rPr>
              <w:t>т. создавалось заполнением водой</w:t>
            </w:r>
          </w:p>
        </w:tc>
      </w:tr>
    </w:tbl>
    <w:p w:rsidR="005E08B6" w:rsidRPr="005E08B6" w:rsidRDefault="005E08B6" w:rsidP="00FE732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5E08B6" w:rsidTr="005E08B6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E08B6" w:rsidRPr="005E08B6" w:rsidRDefault="005E08B6" w:rsidP="005E0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08B6" w:rsidTr="005E08B6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08B6" w:rsidRPr="005E08B6" w:rsidRDefault="005E08B6" w:rsidP="005E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8B6">
              <w:rPr>
                <w:rFonts w:ascii="Times New Roman" w:hAnsi="Times New Roman" w:cs="Times New Roman"/>
                <w:sz w:val="20"/>
                <w:szCs w:val="20"/>
              </w:rPr>
              <w:t>(указать номер колодца или установленного в нем стояка)</w:t>
            </w:r>
          </w:p>
        </w:tc>
      </w:tr>
    </w:tbl>
    <w:p w:rsidR="00DD798F" w:rsidRDefault="00DD798F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9B" w:rsidRDefault="00C7499B" w:rsidP="00C74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99B">
        <w:rPr>
          <w:rFonts w:ascii="Times New Roman" w:hAnsi="Times New Roman" w:cs="Times New Roman"/>
          <w:sz w:val="24"/>
          <w:szCs w:val="24"/>
        </w:rPr>
        <w:t>В соответствии с табл. 8 СНиП 3.05.04-85 допустимый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99B">
        <w:rPr>
          <w:rFonts w:ascii="Times New Roman" w:hAnsi="Times New Roman" w:cs="Times New Roman"/>
          <w:sz w:val="24"/>
          <w:szCs w:val="24"/>
        </w:rPr>
        <w:t>добавленной в трубопровод воды, приток грунтовой воды</w:t>
      </w:r>
      <w:r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  <w:r w:rsidRPr="00C7499B">
        <w:rPr>
          <w:rFonts w:ascii="Times New Roman" w:hAnsi="Times New Roman" w:cs="Times New Roman"/>
          <w:sz w:val="24"/>
          <w:szCs w:val="24"/>
        </w:rPr>
        <w:t xml:space="preserve"> на 10 м длины трубопровода за время</w:t>
      </w:r>
      <w:r>
        <w:rPr>
          <w:rFonts w:ascii="Times New Roman" w:hAnsi="Times New Roman" w:cs="Times New Roman"/>
          <w:sz w:val="24"/>
          <w:szCs w:val="24"/>
        </w:rPr>
        <w:t xml:space="preserve"> испытания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52"/>
        <w:gridCol w:w="425"/>
        <w:gridCol w:w="2126"/>
        <w:gridCol w:w="567"/>
        <w:gridCol w:w="5103"/>
        <w:gridCol w:w="599"/>
      </w:tblGrid>
      <w:tr w:rsidR="00C7499B" w:rsidTr="00C7499B"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7499B" w:rsidRDefault="00C7499B" w:rsidP="00C7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9B">
              <w:rPr>
                <w:rFonts w:ascii="Times New Roman" w:hAnsi="Times New Roman" w:cs="Times New Roman"/>
                <w:sz w:val="24"/>
                <w:szCs w:val="24"/>
              </w:rPr>
              <w:t xml:space="preserve">30 мин </w:t>
            </w:r>
            <w:proofErr w:type="gramStart"/>
            <w:r w:rsidRPr="00C7499B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End"/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7499B" w:rsidRPr="00C7499B" w:rsidRDefault="00C7499B" w:rsidP="00C74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9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7499B" w:rsidRDefault="00C7499B" w:rsidP="00C7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B">
              <w:rPr>
                <w:rFonts w:ascii="Times New Roman" w:hAnsi="Times New Roman" w:cs="Times New Roman"/>
                <w:sz w:val="24"/>
                <w:szCs w:val="24"/>
              </w:rPr>
              <w:t>л. Фактический за время испытания объем 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авленной воды, приток грунтовой</w:t>
            </w:r>
          </w:p>
        </w:tc>
      </w:tr>
      <w:tr w:rsidR="006D4C38" w:rsidTr="006D4C38">
        <w:trPr>
          <w:gridAfter w:val="1"/>
          <w:wAfter w:w="599" w:type="dxa"/>
        </w:trPr>
        <w:tc>
          <w:tcPr>
            <w:tcW w:w="40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D4C38" w:rsidRDefault="006D4C38" w:rsidP="006D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38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зачеркнуть) </w:t>
            </w:r>
            <w:r w:rsidRPr="006D4C38">
              <w:rPr>
                <w:rFonts w:ascii="Times New Roman" w:hAnsi="Times New Roman" w:cs="Times New Roman"/>
                <w:sz w:val="24"/>
                <w:szCs w:val="24"/>
              </w:rPr>
              <w:t>составил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D4C38" w:rsidRPr="006D4C38" w:rsidRDefault="006D4C38" w:rsidP="006D4C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D4C38" w:rsidRDefault="006D4C38" w:rsidP="006D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C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D4C38">
              <w:rPr>
                <w:rFonts w:ascii="Times New Roman" w:hAnsi="Times New Roman" w:cs="Times New Roman"/>
                <w:sz w:val="24"/>
                <w:szCs w:val="24"/>
              </w:rPr>
              <w:t>, или в пересчете на 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 трубопровода</w:t>
            </w:r>
          </w:p>
        </w:tc>
      </w:tr>
    </w:tbl>
    <w:p w:rsidR="006D4C38" w:rsidRDefault="008C5243" w:rsidP="008C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243">
        <w:rPr>
          <w:rFonts w:ascii="Times New Roman" w:hAnsi="Times New Roman" w:cs="Times New Roman"/>
          <w:sz w:val="24"/>
          <w:szCs w:val="24"/>
        </w:rPr>
        <w:t>(с учетом испытания совместно с колодцами, камерами) и прод</w:t>
      </w:r>
      <w:r>
        <w:rPr>
          <w:rFonts w:ascii="Times New Roman" w:hAnsi="Times New Roman" w:cs="Times New Roman"/>
          <w:sz w:val="24"/>
          <w:szCs w:val="24"/>
        </w:rPr>
        <w:t>олжительности испытания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869"/>
        <w:gridCol w:w="567"/>
        <w:gridCol w:w="3969"/>
      </w:tblGrid>
      <w:tr w:rsidR="009C2A3A" w:rsidTr="009C2A3A">
        <w:tc>
          <w:tcPr>
            <w:tcW w:w="2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C2A3A" w:rsidRDefault="009C2A3A" w:rsidP="009C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3A">
              <w:rPr>
                <w:rFonts w:ascii="Times New Roman" w:hAnsi="Times New Roman" w:cs="Times New Roman"/>
                <w:sz w:val="24"/>
                <w:szCs w:val="24"/>
              </w:rPr>
              <w:t>в течение 30 мин составил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C2A3A" w:rsidRPr="009C2A3A" w:rsidRDefault="009C2A3A" w:rsidP="009C2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C2A3A" w:rsidRDefault="009C2A3A" w:rsidP="009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A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C2A3A">
              <w:rPr>
                <w:rFonts w:ascii="Times New Roman" w:hAnsi="Times New Roman" w:cs="Times New Roman"/>
                <w:sz w:val="24"/>
                <w:szCs w:val="24"/>
              </w:rPr>
              <w:t>, что меньше допустимого расхода.</w:t>
            </w:r>
          </w:p>
        </w:tc>
      </w:tr>
    </w:tbl>
    <w:p w:rsidR="009C2A3A" w:rsidRDefault="009C2A3A" w:rsidP="008C5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5CB" w:rsidRPr="00F82645" w:rsidRDefault="009255CB" w:rsidP="009255CB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255CB" w:rsidRDefault="009255CB" w:rsidP="00925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</w:t>
      </w:r>
    </w:p>
    <w:p w:rsidR="006B5F7D" w:rsidRPr="006B5F7D" w:rsidRDefault="006B5F7D" w:rsidP="009255CB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0463E8" w:rsidRDefault="00265B49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B49">
        <w:rPr>
          <w:rFonts w:ascii="Times New Roman" w:hAnsi="Times New Roman" w:cs="Times New Roman"/>
          <w:sz w:val="24"/>
          <w:szCs w:val="24"/>
        </w:rPr>
        <w:t>Трубопровод признается выдержавшим приемочное гидравлическое испытание на герметичность.</w:t>
      </w:r>
    </w:p>
    <w:p w:rsidR="005203C6" w:rsidRDefault="005203C6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C2022F" w:rsidTr="009073F8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Default="006B5F7D" w:rsidP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строительно-монтажной организации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Default="00C2022F" w:rsidP="00C2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C2022F" w:rsidRPr="00C2022F" w:rsidRDefault="00C2022F" w:rsidP="00C2022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Tr="009073F8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90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90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90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2022F" w:rsidRPr="009073F8" w:rsidRDefault="00C2022F" w:rsidP="00C2022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9073F8" w:rsidRPr="00C2022F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6B5F7D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технического надзора заказчика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9073F8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073F8" w:rsidRPr="00C2022F" w:rsidRDefault="009073F8" w:rsidP="0008127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RPr="009073F8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073F8" w:rsidRPr="009073F8" w:rsidRDefault="009073F8" w:rsidP="00C2022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9073F8" w:rsidRPr="00C2022F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6B5F7D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эксплуатационной организации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9073F8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073F8" w:rsidRPr="00C2022F" w:rsidRDefault="009073F8" w:rsidP="0008127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RPr="009073F8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A0B6B" w:rsidRPr="007D60CF" w:rsidRDefault="003A0B6B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0B6B" w:rsidRPr="007D60C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2037B"/>
    <w:rsid w:val="000463E8"/>
    <w:rsid w:val="00066354"/>
    <w:rsid w:val="00081504"/>
    <w:rsid w:val="000B04B1"/>
    <w:rsid w:val="000B2DA7"/>
    <w:rsid w:val="000B3CB1"/>
    <w:rsid w:val="000D04F9"/>
    <w:rsid w:val="000F7FA7"/>
    <w:rsid w:val="00101C6A"/>
    <w:rsid w:val="0010278A"/>
    <w:rsid w:val="00115A90"/>
    <w:rsid w:val="00127715"/>
    <w:rsid w:val="00145DBD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D2392"/>
    <w:rsid w:val="001D742F"/>
    <w:rsid w:val="001F3AF0"/>
    <w:rsid w:val="001F7747"/>
    <w:rsid w:val="002448D1"/>
    <w:rsid w:val="0024597C"/>
    <w:rsid w:val="00246141"/>
    <w:rsid w:val="0025063A"/>
    <w:rsid w:val="00256FFC"/>
    <w:rsid w:val="00265B49"/>
    <w:rsid w:val="00282B6E"/>
    <w:rsid w:val="002A0436"/>
    <w:rsid w:val="002A3DBF"/>
    <w:rsid w:val="002A433E"/>
    <w:rsid w:val="002C537D"/>
    <w:rsid w:val="002D780B"/>
    <w:rsid w:val="002E5A77"/>
    <w:rsid w:val="002F3A9F"/>
    <w:rsid w:val="003035C8"/>
    <w:rsid w:val="00310814"/>
    <w:rsid w:val="00347420"/>
    <w:rsid w:val="00351BFE"/>
    <w:rsid w:val="003571D0"/>
    <w:rsid w:val="003739BD"/>
    <w:rsid w:val="00374366"/>
    <w:rsid w:val="00380ADE"/>
    <w:rsid w:val="0038184F"/>
    <w:rsid w:val="003951E5"/>
    <w:rsid w:val="003A0B6B"/>
    <w:rsid w:val="003A5E42"/>
    <w:rsid w:val="003B0162"/>
    <w:rsid w:val="003D10AD"/>
    <w:rsid w:val="00400EF9"/>
    <w:rsid w:val="00410AC8"/>
    <w:rsid w:val="00423114"/>
    <w:rsid w:val="00437827"/>
    <w:rsid w:val="00451FA2"/>
    <w:rsid w:val="0045733B"/>
    <w:rsid w:val="00466C93"/>
    <w:rsid w:val="00474B63"/>
    <w:rsid w:val="00487A8F"/>
    <w:rsid w:val="004A05A5"/>
    <w:rsid w:val="004A58E7"/>
    <w:rsid w:val="004D2B48"/>
    <w:rsid w:val="004E6CCF"/>
    <w:rsid w:val="00500298"/>
    <w:rsid w:val="005203C6"/>
    <w:rsid w:val="0053163A"/>
    <w:rsid w:val="005537A2"/>
    <w:rsid w:val="00592579"/>
    <w:rsid w:val="0059329D"/>
    <w:rsid w:val="005932E7"/>
    <w:rsid w:val="005E08B6"/>
    <w:rsid w:val="005F4D89"/>
    <w:rsid w:val="006044E6"/>
    <w:rsid w:val="0062423A"/>
    <w:rsid w:val="006411E7"/>
    <w:rsid w:val="00661AA6"/>
    <w:rsid w:val="00661B96"/>
    <w:rsid w:val="00666B79"/>
    <w:rsid w:val="00686D71"/>
    <w:rsid w:val="0069770A"/>
    <w:rsid w:val="00697D32"/>
    <w:rsid w:val="006A159F"/>
    <w:rsid w:val="006B5F7D"/>
    <w:rsid w:val="006D4C38"/>
    <w:rsid w:val="006E14F0"/>
    <w:rsid w:val="00702E75"/>
    <w:rsid w:val="00703F74"/>
    <w:rsid w:val="00721C76"/>
    <w:rsid w:val="00764542"/>
    <w:rsid w:val="0077665D"/>
    <w:rsid w:val="00776C0B"/>
    <w:rsid w:val="007A2494"/>
    <w:rsid w:val="007B1892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27D8"/>
    <w:rsid w:val="00836652"/>
    <w:rsid w:val="00850784"/>
    <w:rsid w:val="0088173D"/>
    <w:rsid w:val="00891DC9"/>
    <w:rsid w:val="00894948"/>
    <w:rsid w:val="008960BF"/>
    <w:rsid w:val="008C2DCB"/>
    <w:rsid w:val="008C5243"/>
    <w:rsid w:val="008F2597"/>
    <w:rsid w:val="00902198"/>
    <w:rsid w:val="00903DC8"/>
    <w:rsid w:val="009073F8"/>
    <w:rsid w:val="00917C84"/>
    <w:rsid w:val="009235D9"/>
    <w:rsid w:val="00924329"/>
    <w:rsid w:val="00924359"/>
    <w:rsid w:val="009255CB"/>
    <w:rsid w:val="00946C53"/>
    <w:rsid w:val="009577F9"/>
    <w:rsid w:val="00962D16"/>
    <w:rsid w:val="0096780A"/>
    <w:rsid w:val="009A2C7A"/>
    <w:rsid w:val="009A3A15"/>
    <w:rsid w:val="009B22B7"/>
    <w:rsid w:val="009C28ED"/>
    <w:rsid w:val="009C2A3A"/>
    <w:rsid w:val="009C42E8"/>
    <w:rsid w:val="009E79F6"/>
    <w:rsid w:val="009F3D24"/>
    <w:rsid w:val="00A059EA"/>
    <w:rsid w:val="00A078FE"/>
    <w:rsid w:val="00A13A18"/>
    <w:rsid w:val="00A15E97"/>
    <w:rsid w:val="00A219C3"/>
    <w:rsid w:val="00A23294"/>
    <w:rsid w:val="00A338A7"/>
    <w:rsid w:val="00A4298B"/>
    <w:rsid w:val="00A54CBC"/>
    <w:rsid w:val="00A6278D"/>
    <w:rsid w:val="00A82519"/>
    <w:rsid w:val="00AE1184"/>
    <w:rsid w:val="00B46E91"/>
    <w:rsid w:val="00B64F3B"/>
    <w:rsid w:val="00B709B7"/>
    <w:rsid w:val="00B90787"/>
    <w:rsid w:val="00B92733"/>
    <w:rsid w:val="00BA2A9E"/>
    <w:rsid w:val="00BB20AA"/>
    <w:rsid w:val="00BC5F7E"/>
    <w:rsid w:val="00BD6DF3"/>
    <w:rsid w:val="00BE4E4C"/>
    <w:rsid w:val="00C02671"/>
    <w:rsid w:val="00C05C7F"/>
    <w:rsid w:val="00C114D5"/>
    <w:rsid w:val="00C14CDD"/>
    <w:rsid w:val="00C2022F"/>
    <w:rsid w:val="00C21C10"/>
    <w:rsid w:val="00C42F3B"/>
    <w:rsid w:val="00C47B34"/>
    <w:rsid w:val="00C73C6F"/>
    <w:rsid w:val="00C7499B"/>
    <w:rsid w:val="00C7730E"/>
    <w:rsid w:val="00C77A51"/>
    <w:rsid w:val="00C868E4"/>
    <w:rsid w:val="00C87924"/>
    <w:rsid w:val="00CA057B"/>
    <w:rsid w:val="00CB690B"/>
    <w:rsid w:val="00CF0424"/>
    <w:rsid w:val="00CF26DC"/>
    <w:rsid w:val="00CF5430"/>
    <w:rsid w:val="00D0017C"/>
    <w:rsid w:val="00D00502"/>
    <w:rsid w:val="00D13639"/>
    <w:rsid w:val="00D256EC"/>
    <w:rsid w:val="00D355B9"/>
    <w:rsid w:val="00D420F6"/>
    <w:rsid w:val="00D8146C"/>
    <w:rsid w:val="00D87176"/>
    <w:rsid w:val="00D92947"/>
    <w:rsid w:val="00D96CCD"/>
    <w:rsid w:val="00DC424C"/>
    <w:rsid w:val="00DD350E"/>
    <w:rsid w:val="00DD798F"/>
    <w:rsid w:val="00DE0E86"/>
    <w:rsid w:val="00DE2CD9"/>
    <w:rsid w:val="00DE3852"/>
    <w:rsid w:val="00DF0BE9"/>
    <w:rsid w:val="00E12B38"/>
    <w:rsid w:val="00E149B5"/>
    <w:rsid w:val="00E15851"/>
    <w:rsid w:val="00E204D3"/>
    <w:rsid w:val="00E20C04"/>
    <w:rsid w:val="00E4497E"/>
    <w:rsid w:val="00E54E3C"/>
    <w:rsid w:val="00E763F3"/>
    <w:rsid w:val="00E95047"/>
    <w:rsid w:val="00EA3A85"/>
    <w:rsid w:val="00EA4FFB"/>
    <w:rsid w:val="00EC7F58"/>
    <w:rsid w:val="00ED2702"/>
    <w:rsid w:val="00ED7E4B"/>
    <w:rsid w:val="00EF71DA"/>
    <w:rsid w:val="00F01FE9"/>
    <w:rsid w:val="00F21369"/>
    <w:rsid w:val="00F271D9"/>
    <w:rsid w:val="00F303C0"/>
    <w:rsid w:val="00F31BA1"/>
    <w:rsid w:val="00F44284"/>
    <w:rsid w:val="00F6385D"/>
    <w:rsid w:val="00F668D2"/>
    <w:rsid w:val="00F741B3"/>
    <w:rsid w:val="00F82645"/>
    <w:rsid w:val="00F93372"/>
    <w:rsid w:val="00F95B7B"/>
    <w:rsid w:val="00FA15E0"/>
    <w:rsid w:val="00FA6693"/>
    <w:rsid w:val="00FB2994"/>
    <w:rsid w:val="00FC3753"/>
    <w:rsid w:val="00FD2552"/>
    <w:rsid w:val="00FE0DF3"/>
    <w:rsid w:val="00FE26B5"/>
    <w:rsid w:val="00FE732F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проведении приемочного гидравлического испытания безнапорного трубопровода на герметичность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проведении приемочного гидравлического испытания безнапорного трубопровода </dc:title>
  <dc:creator/>
  <cp:keywords/>
  <cp:lastModifiedBy>Пользователь Windows</cp:lastModifiedBy>
  <cp:revision>17</cp:revision>
  <cp:lastPrinted>2016-08-26T13:15:00Z</cp:lastPrinted>
  <dcterms:created xsi:type="dcterms:W3CDTF">2016-12-07T11:32:00Z</dcterms:created>
  <dcterms:modified xsi:type="dcterms:W3CDTF">2022-02-08T08:18:00Z</dcterms:modified>
</cp:coreProperties>
</file>