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290"/>
        <w:gridCol w:w="2076"/>
        <w:gridCol w:w="164"/>
        <w:gridCol w:w="280"/>
        <w:gridCol w:w="280"/>
        <w:gridCol w:w="1146"/>
        <w:gridCol w:w="560"/>
        <w:gridCol w:w="306"/>
        <w:gridCol w:w="280"/>
        <w:gridCol w:w="840"/>
        <w:gridCol w:w="280"/>
        <w:gridCol w:w="840"/>
        <w:gridCol w:w="319"/>
      </w:tblGrid>
      <w:tr w:rsidR="00012B61" w:rsidRPr="00012B61" w14:paraId="0E4377B9" w14:textId="77777777" w:rsidTr="00012B6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1634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924E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Форма 3</w:t>
            </w:r>
          </w:p>
        </w:tc>
      </w:tr>
      <w:tr w:rsidR="00012B61" w:rsidRPr="00012B61" w14:paraId="46B6F375" w14:textId="77777777" w:rsidTr="00012B6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BD7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012B61">
              <w:rPr>
                <w:i/>
                <w:iCs/>
                <w:sz w:val="22"/>
                <w:szCs w:val="22"/>
              </w:rPr>
              <w:t>Приложение 1</w:t>
            </w:r>
          </w:p>
        </w:tc>
      </w:tr>
      <w:tr w:rsidR="00012B61" w:rsidRPr="00012B61" w14:paraId="5C428090" w14:textId="77777777" w:rsidTr="00012B6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CDD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012B61">
              <w:rPr>
                <w:i/>
                <w:iCs/>
                <w:sz w:val="22"/>
                <w:szCs w:val="22"/>
              </w:rPr>
              <w:t>к Акту технической готовности от</w:t>
            </w:r>
          </w:p>
        </w:tc>
      </w:tr>
      <w:tr w:rsidR="00012B61" w:rsidRPr="00012B61" w14:paraId="5C3D7BE9" w14:textId="77777777" w:rsidTr="003D3661">
        <w:trPr>
          <w:trHeight w:val="300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BE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E3B9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BC6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F44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078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3BEB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56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г.</w:t>
            </w:r>
          </w:p>
        </w:tc>
      </w:tr>
      <w:tr w:rsidR="00012B61" w:rsidRPr="00012B61" w14:paraId="2A46CF75" w14:textId="77777777" w:rsidTr="00826345">
        <w:trPr>
          <w:trHeight w:val="16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504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12B61" w:rsidRPr="00012B61" w14:paraId="2F97D6A7" w14:textId="77777777" w:rsidTr="00AD37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8FA5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C78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576E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2B61" w:rsidRPr="00012B61" w14:paraId="4C1CC548" w14:textId="77777777" w:rsidTr="00AD37F1">
        <w:trPr>
          <w:trHeight w:val="285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747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AFE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C0D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012B61" w:rsidRPr="00012B61" w14:paraId="6365E5FB" w14:textId="77777777" w:rsidTr="00AD37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3872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65B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7310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2B61" w:rsidRPr="00012B61" w14:paraId="59BE2128" w14:textId="77777777" w:rsidTr="00AD37F1">
        <w:trPr>
          <w:trHeight w:val="330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BEBA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8AB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C7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012B61" w:rsidRPr="00012B61" w14:paraId="11AC5B79" w14:textId="77777777" w:rsidTr="00AD37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CE6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B36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9BFB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12B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2B61" w:rsidRPr="00012B61" w14:paraId="22E07042" w14:textId="77777777" w:rsidTr="00AD37F1">
        <w:trPr>
          <w:trHeight w:val="315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E6D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3D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178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012B61" w:rsidRPr="00012B61" w14:paraId="7F9B2610" w14:textId="77777777" w:rsidTr="00B20B9F">
        <w:trPr>
          <w:trHeight w:val="300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221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50C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C07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C921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FA2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BFFA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9C4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г.</w:t>
            </w:r>
          </w:p>
        </w:tc>
      </w:tr>
      <w:tr w:rsidR="00012B61" w:rsidRPr="00012B61" w14:paraId="4CB705A6" w14:textId="77777777" w:rsidTr="000D435E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70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12B61" w:rsidRPr="00012B61" w14:paraId="266AE041" w14:textId="77777777" w:rsidTr="00012B6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8BF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924E3">
              <w:rPr>
                <w:b/>
                <w:bCs/>
                <w:i/>
                <w:iCs/>
                <w:sz w:val="24"/>
                <w:szCs w:val="24"/>
              </w:rPr>
              <w:t xml:space="preserve">ВЕДОМОСТЬ </w:t>
            </w:r>
          </w:p>
        </w:tc>
      </w:tr>
      <w:tr w:rsidR="00012B61" w:rsidRPr="00012B61" w14:paraId="7AB9D4D5" w14:textId="77777777" w:rsidTr="00012B6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16C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924E3">
              <w:rPr>
                <w:b/>
                <w:bCs/>
                <w:i/>
                <w:iCs/>
                <w:sz w:val="24"/>
                <w:szCs w:val="24"/>
              </w:rPr>
              <w:t>ИЗМЕНЕНИЙ И ОТСТУПЛЕНИЙ ОТ ПРОЕКТА</w:t>
            </w:r>
          </w:p>
        </w:tc>
      </w:tr>
      <w:tr w:rsidR="00012B61" w:rsidRPr="00012B61" w14:paraId="5C499553" w14:textId="77777777" w:rsidTr="00012B6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F19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12B61" w:rsidRPr="00012B61" w14:paraId="5F439EB8" w14:textId="77777777" w:rsidTr="00012B6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89CA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№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п/п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CECB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Состав изменений и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отступлений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55E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Причина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изменений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5E5" w14:textId="77777777" w:rsidR="00012B61" w:rsidRPr="00E924E3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924E3">
              <w:rPr>
                <w:b/>
                <w:bCs/>
                <w:i/>
                <w:iCs/>
                <w:sz w:val="22"/>
                <w:szCs w:val="22"/>
              </w:rPr>
              <w:t>Кем, когда согласовано,</w:t>
            </w:r>
            <w:r w:rsidRPr="00E924E3">
              <w:rPr>
                <w:b/>
                <w:bCs/>
                <w:i/>
                <w:iCs/>
                <w:sz w:val="22"/>
                <w:szCs w:val="22"/>
              </w:rPr>
              <w:br/>
              <w:t>номер документа</w:t>
            </w:r>
          </w:p>
        </w:tc>
      </w:tr>
      <w:tr w:rsidR="00012B61" w:rsidRPr="00012B61" w14:paraId="644EAA3E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4B3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5A89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5A2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D13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517741D9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EC4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653D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C241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36F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3120648D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0A94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CD6C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32A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E50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56584A44" w14:textId="77777777" w:rsidTr="00012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59F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BAC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523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D5E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0FBF2D5A" w14:textId="77777777" w:rsidTr="00A74BB9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F89C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12B61" w:rsidRPr="00012B61" w14:paraId="6946E2F5" w14:textId="77777777" w:rsidTr="006E78C7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D69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12B61" w:rsidRPr="00012B61" w14:paraId="1D2A9B10" w14:textId="77777777" w:rsidTr="00012B61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B9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12B61">
              <w:rPr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199F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AB1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3A93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508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C904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</w:rPr>
              <w:t> </w:t>
            </w:r>
          </w:p>
        </w:tc>
      </w:tr>
      <w:tr w:rsidR="00012B61" w:rsidRPr="00012B61" w14:paraId="09895D09" w14:textId="77777777" w:rsidTr="00551200">
        <w:trPr>
          <w:trHeight w:val="28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AFD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BE6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50B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C58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266" w14:textId="77777777" w:rsidR="00012B61" w:rsidRPr="00012B61" w:rsidRDefault="00012B61" w:rsidP="00012B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225" w14:textId="77777777" w:rsidR="00012B61" w:rsidRPr="00012B61" w:rsidRDefault="00012B61" w:rsidP="00012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12B61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</w:tbl>
    <w:p w14:paraId="75C2E2B4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906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44A17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906D33"/>
    <w:rsid w:val="009907DE"/>
    <w:rsid w:val="009A65E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924E3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изменений и отступлений от проекта</dc:title>
  <dc:creator>Пользователь Windows</dc:creator>
  <cp:lastModifiedBy>Пользователь Windows</cp:lastModifiedBy>
  <cp:revision>2</cp:revision>
  <dcterms:created xsi:type="dcterms:W3CDTF">2022-02-17T08:10:00Z</dcterms:created>
  <dcterms:modified xsi:type="dcterms:W3CDTF">2022-02-17T08:10:00Z</dcterms:modified>
</cp:coreProperties>
</file>