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DA" w:rsidRDefault="001110DA" w:rsidP="002240E5">
      <w:pPr>
        <w:widowControl w:val="0"/>
        <w:adjustRightInd w:val="0"/>
        <w:spacing w:before="120" w:after="120"/>
        <w:ind w:firstLine="284"/>
        <w:jc w:val="right"/>
        <w:rPr>
          <w:spacing w:val="30"/>
          <w:szCs w:val="20"/>
        </w:rPr>
      </w:pPr>
      <w:bookmarkStart w:id="0" w:name="Форма_21"/>
      <w:bookmarkStart w:id="1" w:name="_GoBack"/>
      <w:bookmarkEnd w:id="1"/>
    </w:p>
    <w:p w:rsidR="002240E5" w:rsidRPr="00C82F32" w:rsidRDefault="002240E5" w:rsidP="002240E5">
      <w:pPr>
        <w:widowControl w:val="0"/>
        <w:adjustRightInd w:val="0"/>
        <w:spacing w:before="120" w:after="120"/>
        <w:ind w:firstLine="284"/>
        <w:jc w:val="right"/>
        <w:rPr>
          <w:sz w:val="20"/>
          <w:szCs w:val="20"/>
        </w:rPr>
      </w:pPr>
      <w:r w:rsidRPr="00C82F32">
        <w:rPr>
          <w:spacing w:val="30"/>
          <w:szCs w:val="20"/>
        </w:rPr>
        <w:t>Форма 21</w:t>
      </w:r>
      <w:bookmarkEnd w:id="0"/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1"/>
      </w:tblGrid>
      <w:tr w:rsidR="002240E5" w:rsidRPr="00C82F32">
        <w:trPr>
          <w:jc w:val="center"/>
        </w:trPr>
        <w:tc>
          <w:tcPr>
            <w:tcW w:w="9072" w:type="dxa"/>
          </w:tcPr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1534"/>
                <w:tab w:val="left" w:pos="6785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(Министерство)</w:t>
            </w:r>
            <w:r w:rsidRPr="00C82F32">
              <w:rPr>
                <w:i/>
                <w:iCs/>
                <w:sz w:val="20"/>
                <w:szCs w:val="16"/>
              </w:rPr>
              <w:tab/>
              <w:t>(город)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1829"/>
                <w:tab w:val="left" w:pos="6667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(трест)</w:t>
            </w:r>
            <w:r w:rsidRPr="00C82F32">
              <w:rPr>
                <w:i/>
                <w:iCs/>
                <w:sz w:val="20"/>
                <w:szCs w:val="16"/>
              </w:rPr>
              <w:tab/>
              <w:t>(заказчик)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1298"/>
                <w:tab w:val="left" w:pos="6726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(монтажное управление)</w:t>
            </w:r>
            <w:r w:rsidRPr="00C82F32">
              <w:rPr>
                <w:i/>
                <w:iCs/>
                <w:sz w:val="20"/>
                <w:szCs w:val="16"/>
              </w:rPr>
              <w:tab/>
              <w:t>(объект)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__________________________200___г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</w:r>
            <w:r w:rsidR="00A63440">
              <w:rPr>
                <w:i/>
                <w:iCs/>
                <w:sz w:val="20"/>
                <w:szCs w:val="16"/>
              </w:rPr>
              <w:t xml:space="preserve">                  </w:t>
            </w:r>
            <w:r w:rsidRPr="00C82F32">
              <w:rPr>
                <w:i/>
                <w:iCs/>
                <w:sz w:val="20"/>
                <w:szCs w:val="16"/>
              </w:rPr>
              <w:t>(участок)</w:t>
            </w:r>
          </w:p>
          <w:p w:rsidR="00A63440" w:rsidRDefault="00A63440" w:rsidP="002240E5">
            <w:pPr>
              <w:widowControl w:val="0"/>
              <w:adjustRightInd w:val="0"/>
              <w:spacing w:before="120" w:after="120"/>
              <w:jc w:val="center"/>
              <w:rPr>
                <w:b/>
                <w:bCs/>
                <w:szCs w:val="16"/>
              </w:rPr>
            </w:pPr>
          </w:p>
          <w:p w:rsidR="002240E5" w:rsidRDefault="002240E5" w:rsidP="002240E5">
            <w:pPr>
              <w:widowControl w:val="0"/>
              <w:adjustRightInd w:val="0"/>
              <w:spacing w:before="120" w:after="120"/>
              <w:jc w:val="center"/>
              <w:rPr>
                <w:b/>
                <w:bCs/>
                <w:szCs w:val="16"/>
              </w:rPr>
            </w:pPr>
            <w:r w:rsidRPr="00C82F32">
              <w:rPr>
                <w:b/>
                <w:bCs/>
                <w:szCs w:val="16"/>
              </w:rPr>
              <w:t xml:space="preserve">АКТ ГОТОВНОСТИ СБОРНЫХ ЖЕЛЕЗОБЕТОННЫХ ФУНДАМЕНТОВ ПОД УСТАНОВКУ ОПОР </w:t>
            </w:r>
            <w:proofErr w:type="gramStart"/>
            <w:r w:rsidRPr="00C82F32">
              <w:rPr>
                <w:b/>
                <w:bCs/>
                <w:szCs w:val="16"/>
              </w:rPr>
              <w:t>ВЛ</w:t>
            </w:r>
            <w:proofErr w:type="gramEnd"/>
            <w:r w:rsidRPr="00C82F32">
              <w:rPr>
                <w:b/>
                <w:bCs/>
                <w:szCs w:val="16"/>
              </w:rPr>
              <w:t xml:space="preserve"> ________</w:t>
            </w:r>
          </w:p>
          <w:p w:rsidR="00A63440" w:rsidRPr="00C82F32" w:rsidRDefault="00A63440" w:rsidP="002240E5">
            <w:pPr>
              <w:widowControl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Комиссия в составе: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представителя заказчика ____________________________________________________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4956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 xml:space="preserve">(должность, фамилия, и., </w:t>
            </w:r>
            <w:proofErr w:type="gramStart"/>
            <w:r w:rsidRPr="00C82F32">
              <w:rPr>
                <w:i/>
                <w:iCs/>
                <w:sz w:val="20"/>
                <w:szCs w:val="16"/>
              </w:rPr>
              <w:t>о</w:t>
            </w:r>
            <w:proofErr w:type="gramEnd"/>
            <w:r w:rsidRPr="00C82F32">
              <w:rPr>
                <w:i/>
                <w:iCs/>
                <w:sz w:val="20"/>
                <w:szCs w:val="16"/>
              </w:rPr>
              <w:t>.)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представителя строительной организации _____________________________________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5310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 xml:space="preserve">(должность, фамилия, и., </w:t>
            </w:r>
            <w:proofErr w:type="gramStart"/>
            <w:r w:rsidRPr="00C82F32">
              <w:rPr>
                <w:i/>
                <w:iCs/>
                <w:sz w:val="20"/>
                <w:szCs w:val="16"/>
              </w:rPr>
              <w:t>о</w:t>
            </w:r>
            <w:proofErr w:type="gramEnd"/>
            <w:r w:rsidRPr="00C82F32">
              <w:rPr>
                <w:i/>
                <w:iCs/>
                <w:sz w:val="20"/>
                <w:szCs w:val="16"/>
              </w:rPr>
              <w:t>.)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представителя монтажной организации _______________________________________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5664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8"/>
              </w:rPr>
              <w:tab/>
              <w:t xml:space="preserve">(должность, фамилия, и., </w:t>
            </w:r>
            <w:proofErr w:type="gramStart"/>
            <w:r w:rsidRPr="00C82F32">
              <w:rPr>
                <w:i/>
                <w:iCs/>
                <w:sz w:val="20"/>
                <w:szCs w:val="18"/>
              </w:rPr>
              <w:t>о</w:t>
            </w:r>
            <w:proofErr w:type="gramEnd"/>
            <w:r w:rsidRPr="00C82F32">
              <w:rPr>
                <w:i/>
                <w:iCs/>
                <w:sz w:val="20"/>
                <w:szCs w:val="18"/>
              </w:rPr>
              <w:t>.)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8"/>
              </w:rPr>
              <w:t xml:space="preserve">рассмотрела техническую документацию на сборные железобетонные фундаменты </w:t>
            </w:r>
            <w:proofErr w:type="gramStart"/>
            <w:r>
              <w:rPr>
                <w:szCs w:val="18"/>
              </w:rPr>
              <w:t>ВЛ</w:t>
            </w:r>
            <w:proofErr w:type="gramEnd"/>
            <w:r>
              <w:rPr>
                <w:szCs w:val="18"/>
              </w:rPr>
              <w:t xml:space="preserve"> _________________________________________________________________________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произвела проверку выполнения работ и составила акт о нижеследующем: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 xml:space="preserve">1. Предъявлено под установку опор </w:t>
            </w:r>
            <w:proofErr w:type="gramStart"/>
            <w:r w:rsidRPr="00C82F32">
              <w:rPr>
                <w:szCs w:val="20"/>
              </w:rPr>
              <w:t>ВЛ</w:t>
            </w:r>
            <w:proofErr w:type="gramEnd"/>
            <w:r w:rsidRPr="00C82F32">
              <w:rPr>
                <w:szCs w:val="20"/>
              </w:rPr>
              <w:t xml:space="preserve"> законченные устройством 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7670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(число)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сборных железобетонных фундаментов. Из них под опоры: промежуточные 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8201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(число)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анкерные _____________, угловые _____________, другие _____________ фундаменты.</w:t>
            </w:r>
          </w:p>
          <w:p w:rsidR="002240E5" w:rsidRPr="00C82F32" w:rsidRDefault="002240E5" w:rsidP="002240E5">
            <w:pPr>
              <w:widowControl w:val="0"/>
              <w:tabs>
                <w:tab w:val="left" w:pos="1593"/>
                <w:tab w:val="left" w:pos="4248"/>
                <w:tab w:val="left" w:pos="6490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(число)</w:t>
            </w:r>
            <w:r w:rsidRPr="00C82F32">
              <w:rPr>
                <w:i/>
                <w:iCs/>
                <w:sz w:val="20"/>
                <w:szCs w:val="16"/>
              </w:rPr>
              <w:tab/>
              <w:t>(число)</w:t>
            </w:r>
            <w:r w:rsidRPr="00C82F32">
              <w:rPr>
                <w:i/>
                <w:iCs/>
                <w:sz w:val="20"/>
                <w:szCs w:val="16"/>
              </w:rPr>
              <w:tab/>
              <w:t>(число)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2. Фундаменты, перечисленные ниже, выполнены в соответствии с проектом _________________________________________________________________________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3422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(наименование проектной организации)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по чертежам ______________________________________________________________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3953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(наименование и номер чертежей)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с соблюдением требований ППР и СНиП 3.05.06-85.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3. Отклонение размеров по горизонтали между осями фундаментов, а также разность между их верхними отметками, проверенные шаблонами, не превышают допустимых по чертежам.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4. Отступления от проекта________________________________________________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_________________________________________________________________________</w:t>
            </w:r>
          </w:p>
          <w:p w:rsidR="002240E5" w:rsidRPr="00C82F32" w:rsidRDefault="002240E5" w:rsidP="002240E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8"/>
              </w:rPr>
              <w:t>(существо отступлений)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Cs w:val="18"/>
              </w:rPr>
              <w:t>согласованы</w:t>
            </w:r>
            <w:proofErr w:type="gramEnd"/>
            <w:r>
              <w:rPr>
                <w:szCs w:val="18"/>
              </w:rPr>
              <w:t xml:space="preserve"> с заказчиком в лице ____________________________________________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5074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 xml:space="preserve">(должность, фамилия, и., </w:t>
            </w:r>
            <w:proofErr w:type="gramStart"/>
            <w:r w:rsidRPr="00C82F32">
              <w:rPr>
                <w:i/>
                <w:iCs/>
                <w:sz w:val="20"/>
                <w:szCs w:val="16"/>
              </w:rPr>
              <w:t>о</w:t>
            </w:r>
            <w:proofErr w:type="gramEnd"/>
            <w:r w:rsidRPr="00C82F32">
              <w:rPr>
                <w:i/>
                <w:iCs/>
                <w:sz w:val="20"/>
                <w:szCs w:val="16"/>
              </w:rPr>
              <w:t>.)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и проектной организации в лице _____________________________________________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5074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 xml:space="preserve">(должность, фамилия, и., </w:t>
            </w:r>
            <w:proofErr w:type="gramStart"/>
            <w:r w:rsidRPr="00C82F32">
              <w:rPr>
                <w:i/>
                <w:iCs/>
                <w:sz w:val="20"/>
                <w:szCs w:val="16"/>
              </w:rPr>
              <w:t>о</w:t>
            </w:r>
            <w:proofErr w:type="gramEnd"/>
            <w:r w:rsidRPr="00C82F32">
              <w:rPr>
                <w:i/>
                <w:iCs/>
                <w:sz w:val="20"/>
                <w:szCs w:val="16"/>
              </w:rPr>
              <w:t>.)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5. Собранные железобетонные фундаменты для опор _________________________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_________________________________________________________________________</w:t>
            </w:r>
          </w:p>
          <w:p w:rsidR="002240E5" w:rsidRPr="00C82F32" w:rsidRDefault="002240E5" w:rsidP="002240E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>(номера опор)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 xml:space="preserve">комиссией не </w:t>
            </w:r>
            <w:proofErr w:type="gramStart"/>
            <w:r w:rsidRPr="00C82F32">
              <w:rPr>
                <w:szCs w:val="20"/>
              </w:rPr>
              <w:t>приняты</w:t>
            </w:r>
            <w:proofErr w:type="gramEnd"/>
            <w:r w:rsidRPr="00C82F32">
              <w:rPr>
                <w:szCs w:val="20"/>
              </w:rPr>
              <w:t xml:space="preserve"> по причине ___________________________________________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_________________________________________________________________________</w:t>
            </w:r>
          </w:p>
          <w:p w:rsidR="002240E5" w:rsidRPr="00C82F32" w:rsidRDefault="002240E5" w:rsidP="002240E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>(указать причину)</w:t>
            </w:r>
          </w:p>
          <w:p w:rsidR="002240E5" w:rsidRPr="00C82F32" w:rsidRDefault="002240E5" w:rsidP="002240E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lastRenderedPageBreak/>
              <w:t xml:space="preserve">и из перечня настоящего Акта </w:t>
            </w:r>
            <w:proofErr w:type="gramStart"/>
            <w:r w:rsidRPr="00C82F32">
              <w:rPr>
                <w:szCs w:val="20"/>
              </w:rPr>
              <w:t>исключены</w:t>
            </w:r>
            <w:proofErr w:type="gramEnd"/>
            <w:r w:rsidRPr="00C82F32">
              <w:rPr>
                <w:szCs w:val="20"/>
              </w:rPr>
              <w:t>.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szCs w:val="20"/>
              </w:rPr>
              <w:t>Срок переделки (доработки) отбракованных фундаментов и повторного их предъявления «___» __________ 200__ г.</w:t>
            </w:r>
          </w:p>
          <w:p w:rsidR="002240E5" w:rsidRPr="00C82F32" w:rsidRDefault="002240E5" w:rsidP="002240E5">
            <w:pPr>
              <w:widowControl w:val="0"/>
              <w:adjustRightInd w:val="0"/>
              <w:spacing w:after="120"/>
              <w:ind w:firstLine="284"/>
              <w:jc w:val="both"/>
              <w:rPr>
                <w:sz w:val="20"/>
                <w:szCs w:val="20"/>
              </w:rPr>
            </w:pPr>
            <w:bookmarkStart w:id="2" w:name="Перечень_6_Ф21"/>
            <w:r w:rsidRPr="00C82F32">
              <w:rPr>
                <w:szCs w:val="20"/>
              </w:rPr>
              <w:t>6. Перечень сборных железобетонных фундаментов, разрешенных для установки опор</w:t>
            </w:r>
            <w:bookmarkEnd w:id="2"/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197"/>
              <w:gridCol w:w="993"/>
              <w:gridCol w:w="1084"/>
              <w:gridCol w:w="993"/>
              <w:gridCol w:w="1280"/>
              <w:gridCol w:w="993"/>
              <w:gridCol w:w="1212"/>
              <w:gridCol w:w="1024"/>
            </w:tblGrid>
            <w:tr w:rsidR="002240E5" w:rsidRPr="00C82F32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Номер опоры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Наименование и тип опоры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Тип фундамента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 xml:space="preserve">Завод-изготовитель </w:t>
                  </w:r>
                  <w:proofErr w:type="gramStart"/>
                  <w:r w:rsidRPr="00C82F32">
                    <w:rPr>
                      <w:sz w:val="20"/>
                      <w:szCs w:val="16"/>
                    </w:rPr>
                    <w:t>сборного</w:t>
                  </w:r>
                  <w:proofErr w:type="gramEnd"/>
                  <w:r w:rsidRPr="00C82F32">
                    <w:rPr>
                      <w:sz w:val="20"/>
                      <w:szCs w:val="16"/>
                    </w:rPr>
                    <w:t xml:space="preserve"> ЖБ, паспорт, марка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№ чертежа фундамента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Наличие гидроизоляций, материал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Дата устройства фундамента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Установка опоры разрешается, подпись производителя работ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Примечание</w:t>
                  </w:r>
                </w:p>
              </w:tc>
            </w:tr>
            <w:tr w:rsidR="002240E5" w:rsidRPr="00C82F32">
              <w:trPr>
                <w:jc w:val="center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0E5" w:rsidRPr="00C82F32" w:rsidRDefault="002240E5" w:rsidP="002240E5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40E5" w:rsidRPr="00C82F32" w:rsidRDefault="002240E5" w:rsidP="002240E5">
            <w:pPr>
              <w:widowControl w:val="0"/>
              <w:adjustRightInd w:val="0"/>
              <w:spacing w:before="120"/>
              <w:ind w:firstLine="284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20"/>
              </w:rPr>
              <w:t>7. Заключение комиссии:</w:t>
            </w:r>
            <w:r w:rsidRPr="00C82F32">
              <w:rPr>
                <w:szCs w:val="20"/>
              </w:rPr>
              <w:t xml:space="preserve"> сборные железобетонные фундаменты согласно </w:t>
            </w:r>
            <w:r w:rsidRPr="00C82F32">
              <w:rPr>
                <w:color w:val="0000FF"/>
                <w:szCs w:val="20"/>
                <w:u w:val="single"/>
              </w:rPr>
              <w:t>перечню 6</w:t>
            </w:r>
            <w:r w:rsidRPr="00C82F32">
              <w:rPr>
                <w:szCs w:val="20"/>
              </w:rPr>
              <w:t xml:space="preserve"> пригодны для установки опор </w:t>
            </w:r>
            <w:proofErr w:type="gramStart"/>
            <w:r w:rsidRPr="00C82F32">
              <w:rPr>
                <w:szCs w:val="20"/>
              </w:rPr>
              <w:t>ВЛ</w:t>
            </w:r>
            <w:proofErr w:type="gramEnd"/>
          </w:p>
          <w:p w:rsidR="002240E5" w:rsidRPr="00C82F32" w:rsidRDefault="002240E5" w:rsidP="002240E5">
            <w:pPr>
              <w:widowControl w:val="0"/>
              <w:adjustRightInd w:val="0"/>
              <w:spacing w:before="120" w:after="12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 w:val="20"/>
                <w:szCs w:val="20"/>
              </w:rPr>
              <w:t>Приложение:</w:t>
            </w:r>
            <w:r w:rsidRPr="00C82F32">
              <w:rPr>
                <w:sz w:val="20"/>
                <w:szCs w:val="20"/>
              </w:rPr>
              <w:t xml:space="preserve"> исполнительные чертежи на фундамент, сертификаты на бетон и метизы.</w:t>
            </w:r>
          </w:p>
          <w:p w:rsidR="00A63440" w:rsidRDefault="00A63440" w:rsidP="002240E5">
            <w:pPr>
              <w:widowControl w:val="0"/>
              <w:tabs>
                <w:tab w:val="left" w:pos="6077"/>
              </w:tabs>
              <w:adjustRightInd w:val="0"/>
              <w:ind w:firstLine="283"/>
              <w:jc w:val="both"/>
              <w:rPr>
                <w:b/>
                <w:bCs/>
                <w:szCs w:val="16"/>
              </w:rPr>
            </w:pPr>
          </w:p>
          <w:p w:rsidR="002240E5" w:rsidRPr="00C82F32" w:rsidRDefault="002240E5" w:rsidP="002240E5">
            <w:pPr>
              <w:widowControl w:val="0"/>
              <w:tabs>
                <w:tab w:val="left" w:pos="6077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>Представитель заказчика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ab/>
              <w:t>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7316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(подпись)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 xml:space="preserve">Представитель </w:t>
            </w:r>
            <w:proofErr w:type="gramStart"/>
            <w:r w:rsidRPr="00C82F32">
              <w:rPr>
                <w:b/>
                <w:bCs/>
                <w:szCs w:val="16"/>
              </w:rPr>
              <w:t>строительной</w:t>
            </w:r>
            <w:proofErr w:type="gramEnd"/>
          </w:p>
          <w:p w:rsidR="002240E5" w:rsidRPr="00C82F32" w:rsidRDefault="002240E5" w:rsidP="002240E5">
            <w:pPr>
              <w:widowControl w:val="0"/>
              <w:tabs>
                <w:tab w:val="left" w:pos="6077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>организации</w:t>
            </w:r>
            <w:r>
              <w:rPr>
                <w:szCs w:val="16"/>
              </w:rPr>
              <w:tab/>
              <w:t>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7316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(подпись)</w:t>
            </w:r>
          </w:p>
          <w:p w:rsidR="002240E5" w:rsidRPr="00C82F32" w:rsidRDefault="002240E5" w:rsidP="002240E5">
            <w:pPr>
              <w:widowControl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 xml:space="preserve">Представитель </w:t>
            </w:r>
            <w:proofErr w:type="gramStart"/>
            <w:r w:rsidRPr="00C82F32">
              <w:rPr>
                <w:b/>
                <w:bCs/>
                <w:szCs w:val="16"/>
              </w:rPr>
              <w:t>монтажной</w:t>
            </w:r>
            <w:proofErr w:type="gramEnd"/>
          </w:p>
          <w:p w:rsidR="002240E5" w:rsidRPr="00C82F32" w:rsidRDefault="002240E5" w:rsidP="002240E5">
            <w:pPr>
              <w:widowControl w:val="0"/>
              <w:tabs>
                <w:tab w:val="left" w:pos="6077"/>
              </w:tabs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>организации</w:t>
            </w:r>
            <w:r>
              <w:rPr>
                <w:szCs w:val="16"/>
              </w:rPr>
              <w:tab/>
              <w:t>________________________</w:t>
            </w:r>
          </w:p>
          <w:p w:rsidR="002240E5" w:rsidRPr="00C82F32" w:rsidRDefault="002240E5" w:rsidP="002240E5">
            <w:pPr>
              <w:widowControl w:val="0"/>
              <w:tabs>
                <w:tab w:val="left" w:pos="7316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(подпись)</w:t>
            </w:r>
          </w:p>
        </w:tc>
      </w:tr>
    </w:tbl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5"/>
    <w:rsid w:val="001110DA"/>
    <w:rsid w:val="002240E5"/>
    <w:rsid w:val="002717E8"/>
    <w:rsid w:val="002D438F"/>
    <w:rsid w:val="003702A4"/>
    <w:rsid w:val="00481FA0"/>
    <w:rsid w:val="00486BE9"/>
    <w:rsid w:val="005506DB"/>
    <w:rsid w:val="0069029F"/>
    <w:rsid w:val="00967483"/>
    <w:rsid w:val="00A63440"/>
    <w:rsid w:val="00CA2F7E"/>
    <w:rsid w:val="00E11F2C"/>
    <w:rsid w:val="00F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готовности сборных железобетонных фундаментов под установку опор ВЛ</vt:lpstr>
    </vt:vector>
  </TitlesOfParts>
  <Company>VST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готовности сборных железобетонных фундаментов под установку опор ВЛ - Форма 21</dc:title>
  <dc:creator/>
  <cp:keywords>Акт готовности сборных железобетонных фундаментов под установку опор ВЛ - Форма 21</cp:keywords>
  <cp:lastModifiedBy>Пользователь Windows</cp:lastModifiedBy>
  <cp:revision>3</cp:revision>
  <dcterms:created xsi:type="dcterms:W3CDTF">2022-02-17T09:41:00Z</dcterms:created>
  <dcterms:modified xsi:type="dcterms:W3CDTF">2022-02-17T09:41:00Z</dcterms:modified>
</cp:coreProperties>
</file>