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544"/>
        <w:gridCol w:w="397"/>
        <w:gridCol w:w="546"/>
        <w:gridCol w:w="273"/>
        <w:gridCol w:w="2221"/>
        <w:gridCol w:w="87"/>
        <w:gridCol w:w="273"/>
        <w:gridCol w:w="273"/>
        <w:gridCol w:w="273"/>
        <w:gridCol w:w="273"/>
        <w:gridCol w:w="273"/>
        <w:gridCol w:w="819"/>
        <w:gridCol w:w="298"/>
        <w:gridCol w:w="273"/>
        <w:gridCol w:w="273"/>
        <w:gridCol w:w="298"/>
        <w:gridCol w:w="1092"/>
        <w:gridCol w:w="273"/>
        <w:gridCol w:w="546"/>
        <w:gridCol w:w="273"/>
        <w:gridCol w:w="356"/>
      </w:tblGrid>
      <w:tr w:rsidR="002E3277" w:rsidRPr="002E3277" w14:paraId="69DE5E2D" w14:textId="77777777" w:rsidTr="002E3277">
        <w:trPr>
          <w:trHeight w:val="28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49BA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E3277">
              <w:rPr>
                <w:color w:val="000000"/>
                <w:sz w:val="22"/>
                <w:szCs w:val="22"/>
              </w:rPr>
              <w:t>Форма 23</w:t>
            </w:r>
          </w:p>
        </w:tc>
      </w:tr>
      <w:tr w:rsidR="002E3277" w:rsidRPr="002E3277" w14:paraId="4B6053D4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D0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508DF4E5" w14:textId="77777777" w:rsidTr="002E3277">
        <w:trPr>
          <w:trHeight w:val="30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BB8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61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7FE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6C47C5FB" w14:textId="77777777" w:rsidTr="002E3277">
        <w:trPr>
          <w:trHeight w:val="285"/>
        </w:trPr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A91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3A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B55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2E3277" w:rsidRPr="002E3277" w14:paraId="47F1111C" w14:textId="77777777" w:rsidTr="002E3277">
        <w:trPr>
          <w:trHeight w:val="30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1B0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F13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37A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39CC0285" w14:textId="77777777" w:rsidTr="002E3277">
        <w:trPr>
          <w:trHeight w:val="330"/>
        </w:trPr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4587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042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AF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2E3277" w:rsidRPr="002E3277" w14:paraId="56B895CF" w14:textId="77777777" w:rsidTr="002E3277">
        <w:trPr>
          <w:trHeight w:val="30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98DC4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62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6355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4CDFFCC3" w14:textId="77777777" w:rsidTr="002E3277">
        <w:trPr>
          <w:trHeight w:val="315"/>
        </w:trPr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0F8D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68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961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2E3277" w:rsidRPr="002E3277" w14:paraId="694FB16F" w14:textId="77777777" w:rsidTr="008F312B">
        <w:trPr>
          <w:trHeight w:val="300"/>
        </w:trPr>
        <w:tc>
          <w:tcPr>
            <w:tcW w:w="6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9E8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9F1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96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F100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88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661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7C1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г.</w:t>
            </w:r>
          </w:p>
        </w:tc>
      </w:tr>
      <w:tr w:rsidR="002E3277" w:rsidRPr="002E3277" w14:paraId="6DBFF044" w14:textId="77777777" w:rsidTr="002E7C63">
        <w:trPr>
          <w:trHeight w:val="600"/>
        </w:trPr>
        <w:tc>
          <w:tcPr>
            <w:tcW w:w="1020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E5F0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521E475B" w14:textId="77777777" w:rsidTr="002E3277">
        <w:trPr>
          <w:trHeight w:val="31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6DD" w14:textId="77777777" w:rsidR="002E3277" w:rsidRPr="00A42F35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42F35">
              <w:rPr>
                <w:b/>
                <w:bCs/>
                <w:i/>
                <w:iCs/>
                <w:sz w:val="24"/>
                <w:szCs w:val="24"/>
              </w:rPr>
              <w:t xml:space="preserve">АКТ ЗАМЕРОВ В НАТУРЕ ГАБАРИТОВ </w:t>
            </w:r>
          </w:p>
        </w:tc>
      </w:tr>
      <w:tr w:rsidR="002E3277" w:rsidRPr="002E3277" w14:paraId="32A8AEB9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5DA0" w14:textId="77777777" w:rsidR="002E3277" w:rsidRPr="00A42F35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A42F35">
              <w:rPr>
                <w:b/>
                <w:bCs/>
                <w:i/>
                <w:iCs/>
                <w:sz w:val="24"/>
                <w:szCs w:val="24"/>
              </w:rPr>
              <w:t>ОТ ПРОВОДОВ ВЛ ДО ПЕРЕСЕКАЕМОГО ОБЪЕКТА</w:t>
            </w:r>
          </w:p>
        </w:tc>
      </w:tr>
      <w:tr w:rsidR="002E3277" w:rsidRPr="002E3277" w14:paraId="1E932DE6" w14:textId="77777777" w:rsidTr="00F970EA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C2C1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705BF0F8" w14:textId="77777777" w:rsidTr="002E3277">
        <w:trPr>
          <w:trHeight w:val="300"/>
        </w:trPr>
        <w:tc>
          <w:tcPr>
            <w:tcW w:w="7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847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 xml:space="preserve">     Мы, нижеподписавшиеся, произвели осмотр и измерения пересечения ВЛ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37CE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9A81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2E3277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2E3277" w:rsidRPr="002E3277" w14:paraId="1765A1ED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5D7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2D41F17E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CDD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(наименование ВЛ)</w:t>
            </w:r>
          </w:p>
        </w:tc>
      </w:tr>
      <w:tr w:rsidR="002E3277" w:rsidRPr="002E3277" w14:paraId="30E72ECE" w14:textId="77777777" w:rsidTr="006A76C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07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52650EA7" w14:textId="77777777" w:rsidTr="002E3277">
        <w:trPr>
          <w:trHeight w:val="300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310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с объектом</w:t>
            </w: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2890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3F13F4AB" w14:textId="77777777" w:rsidTr="00C34E6C">
        <w:trPr>
          <w:trHeight w:val="300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D8E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DEBE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(наименование объекта)</w:t>
            </w:r>
          </w:p>
        </w:tc>
      </w:tr>
      <w:tr w:rsidR="002E3277" w:rsidRPr="002E3277" w14:paraId="79B9F183" w14:textId="77777777" w:rsidTr="007D6AD9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F32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77B72967" w14:textId="77777777" w:rsidTr="00C87A2B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4A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и установили:</w:t>
            </w:r>
          </w:p>
        </w:tc>
      </w:tr>
      <w:tr w:rsidR="002E3277" w:rsidRPr="002E3277" w14:paraId="7AD67737" w14:textId="77777777" w:rsidTr="00706EFF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CAD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7136337D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682D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F1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1. Пересечение выполнено согласно чертежу</w:t>
            </w:r>
          </w:p>
        </w:tc>
        <w:tc>
          <w:tcPr>
            <w:tcW w:w="5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809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1C9755C2" w14:textId="77777777" w:rsidTr="00717D15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2E4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1BB6F894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AC5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9B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2. На пересекающей ВЛ смонтированы</w:t>
            </w:r>
          </w:p>
        </w:tc>
        <w:tc>
          <w:tcPr>
            <w:tcW w:w="58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DEF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22E9B552" w14:textId="77777777" w:rsidTr="002D4942">
        <w:trPr>
          <w:trHeight w:val="240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99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5955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(число)</w:t>
            </w:r>
          </w:p>
        </w:tc>
      </w:tr>
      <w:tr w:rsidR="002E3277" w:rsidRPr="002E3277" w14:paraId="0604E1E6" w14:textId="77777777" w:rsidTr="0025530E">
        <w:trPr>
          <w:trHeight w:val="300"/>
        </w:trPr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167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проводов  марки</w:t>
            </w:r>
          </w:p>
        </w:tc>
        <w:tc>
          <w:tcPr>
            <w:tcW w:w="3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2BB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30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4"/>
                <w:szCs w:val="24"/>
              </w:rPr>
              <w:t>.</w:t>
            </w:r>
          </w:p>
        </w:tc>
      </w:tr>
      <w:tr w:rsidR="002E3277" w:rsidRPr="002E3277" w14:paraId="313BED48" w14:textId="77777777" w:rsidTr="00E93E4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FA2B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5605E3C5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CB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4D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 xml:space="preserve">3. Ограничивающие  объект  пересечения опоры  </w:t>
            </w:r>
            <w:proofErr w:type="gramStart"/>
            <w:r w:rsidRPr="002E3277">
              <w:rPr>
                <w:sz w:val="22"/>
                <w:szCs w:val="22"/>
              </w:rPr>
              <w:t>ВЛ</w:t>
            </w:r>
            <w:proofErr w:type="gramEnd"/>
            <w:r w:rsidRPr="002E3277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4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28C87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03D12575" w14:textId="77777777" w:rsidTr="008E63F1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66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установлены на пикетах.</w:t>
            </w:r>
          </w:p>
        </w:tc>
      </w:tr>
      <w:tr w:rsidR="002E3277" w:rsidRPr="002E3277" w14:paraId="7465ABA1" w14:textId="77777777" w:rsidTr="006E4ED6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C8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110E585A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319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35D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4. Горизонтальное расстояние от оси пересекаемого объекта до осей переходных опор В Л составляет</w:t>
            </w:r>
          </w:p>
        </w:tc>
      </w:tr>
      <w:tr w:rsidR="002E3277" w:rsidRPr="002E3277" w14:paraId="1CE41C40" w14:textId="77777777" w:rsidTr="00FE03F6">
        <w:trPr>
          <w:trHeight w:val="300"/>
        </w:trPr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25B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 </w:t>
            </w:r>
          </w:p>
        </w:tc>
        <w:tc>
          <w:tcPr>
            <w:tcW w:w="93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44A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м.</w:t>
            </w:r>
          </w:p>
        </w:tc>
      </w:tr>
      <w:tr w:rsidR="002E3277" w:rsidRPr="002E3277" w14:paraId="41C098AB" w14:textId="77777777" w:rsidTr="00C351DC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65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61E4C1B7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4C7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12C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5. Расстояние от ближайшего провода ВЛ</w:t>
            </w:r>
          </w:p>
        </w:tc>
        <w:tc>
          <w:tcPr>
            <w:tcW w:w="55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1845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  <w:vertAlign w:val="superscript"/>
              </w:rPr>
              <w:t> </w:t>
            </w:r>
          </w:p>
        </w:tc>
      </w:tr>
      <w:tr w:rsidR="002E3277" w:rsidRPr="002E3277" w14:paraId="2FEB2E16" w14:textId="77777777" w:rsidTr="00FB7E95">
        <w:trPr>
          <w:trHeight w:val="225"/>
        </w:trPr>
        <w:tc>
          <w:tcPr>
            <w:tcW w:w="4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19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05E37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(до пересекаемого</w:t>
            </w:r>
          </w:p>
        </w:tc>
      </w:tr>
      <w:tr w:rsidR="002E3277" w:rsidRPr="002E3277" w14:paraId="661743B7" w14:textId="77777777" w:rsidTr="002E3277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CE1E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3277" w:rsidRPr="002E3277" w14:paraId="48937986" w14:textId="77777777" w:rsidTr="002E3277">
        <w:trPr>
          <w:trHeight w:val="285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B63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объекта, провода головки железнодорожного рельса и т. п.</w:t>
            </w:r>
            <w:proofErr w:type="gramStart"/>
            <w:r w:rsidRPr="002E3277">
              <w:rPr>
                <w:sz w:val="22"/>
                <w:szCs w:val="22"/>
                <w:vertAlign w:val="superscript"/>
              </w:rPr>
              <w:t xml:space="preserve"> )</w:t>
            </w:r>
            <w:proofErr w:type="gramEnd"/>
          </w:p>
        </w:tc>
      </w:tr>
      <w:tr w:rsidR="002E3277" w:rsidRPr="002E3277" w14:paraId="455996EF" w14:textId="77777777" w:rsidTr="00C92FF4">
        <w:trPr>
          <w:trHeight w:val="300"/>
        </w:trPr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FF5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составляет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6184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B26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м.</w:t>
            </w:r>
          </w:p>
        </w:tc>
      </w:tr>
      <w:tr w:rsidR="002E3277" w:rsidRPr="002E3277" w14:paraId="33B50F7F" w14:textId="77777777" w:rsidTr="00D731A0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868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019C3F56" w14:textId="77777777" w:rsidTr="000566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3A14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AE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</w:rPr>
              <w:t>6. Измерения выполнялись при температуре окружающей среды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B586A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E32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BB1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E3277">
              <w:rPr>
                <w:sz w:val="22"/>
                <w:szCs w:val="22"/>
              </w:rPr>
              <w:t>°С.</w:t>
            </w:r>
          </w:p>
        </w:tc>
      </w:tr>
      <w:tr w:rsidR="002E3277" w:rsidRPr="002E3277" w14:paraId="5BCEFD36" w14:textId="77777777" w:rsidTr="00B562DC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509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E3277" w:rsidRPr="002E3277" w14:paraId="366EB072" w14:textId="77777777" w:rsidTr="005758D8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D7F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0D37A894" w14:textId="77777777" w:rsidTr="009B16AD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CD5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13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Представитель объекта пересечения</w:t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F80B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7F68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68277AB2" w14:textId="77777777" w:rsidTr="004A7832">
        <w:trPr>
          <w:trHeight w:val="300"/>
        </w:trPr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98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40AD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(наименование организации, должность, фамилия, и, о,  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C1E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4B02E0EB" w14:textId="77777777" w:rsidTr="000F047D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9A9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706FE036" w14:textId="77777777" w:rsidTr="00E6161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801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C8E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 xml:space="preserve">Представитель заказчика </w:t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9E84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A0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0C96EEEE" w14:textId="77777777" w:rsidTr="00A737E1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E6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556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6C66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>(должность фамилия, и, о, подпись)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30B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0E1D54F7" w14:textId="77777777" w:rsidTr="00DB1A44">
        <w:trPr>
          <w:trHeight w:val="300"/>
        </w:trPr>
        <w:tc>
          <w:tcPr>
            <w:tcW w:w="1020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386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4A3EDACF" w14:textId="77777777" w:rsidTr="002E327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2D92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977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 xml:space="preserve">Представитель монтажной организации </w:t>
            </w:r>
          </w:p>
        </w:tc>
        <w:tc>
          <w:tcPr>
            <w:tcW w:w="5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E263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E32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6BC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E3277" w:rsidRPr="002E3277" w14:paraId="2F77598E" w14:textId="77777777" w:rsidTr="002E3277">
        <w:trPr>
          <w:trHeight w:val="242"/>
        </w:trPr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019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444F" w14:textId="77777777" w:rsidR="002E3277" w:rsidRPr="002E3277" w:rsidRDefault="002E3277" w:rsidP="002E32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3277">
              <w:rPr>
                <w:sz w:val="22"/>
                <w:szCs w:val="22"/>
                <w:vertAlign w:val="superscript"/>
              </w:rPr>
              <w:t xml:space="preserve">(должность фамилия, и, о, подпись)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3BF" w14:textId="77777777" w:rsidR="002E3277" w:rsidRPr="002E3277" w:rsidRDefault="002E3277" w:rsidP="002E327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10B3571C" w14:textId="77777777" w:rsidR="003D2068" w:rsidRPr="00C63299" w:rsidRDefault="003D2068" w:rsidP="00C63299"/>
    <w:sectPr w:rsidR="003D2068" w:rsidRPr="00C63299" w:rsidSect="002E32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12B61"/>
    <w:rsid w:val="000752D3"/>
    <w:rsid w:val="00082E4F"/>
    <w:rsid w:val="00086354"/>
    <w:rsid w:val="000C626C"/>
    <w:rsid w:val="000D5447"/>
    <w:rsid w:val="00152D89"/>
    <w:rsid w:val="001646F4"/>
    <w:rsid w:val="001868EE"/>
    <w:rsid w:val="001C0119"/>
    <w:rsid w:val="002210BE"/>
    <w:rsid w:val="002E3277"/>
    <w:rsid w:val="002F57E9"/>
    <w:rsid w:val="002F6DED"/>
    <w:rsid w:val="002F7079"/>
    <w:rsid w:val="00303CE9"/>
    <w:rsid w:val="0034797C"/>
    <w:rsid w:val="00350918"/>
    <w:rsid w:val="003511B3"/>
    <w:rsid w:val="003512DC"/>
    <w:rsid w:val="003655F0"/>
    <w:rsid w:val="003C6CF1"/>
    <w:rsid w:val="003D2068"/>
    <w:rsid w:val="00405F9C"/>
    <w:rsid w:val="00444611"/>
    <w:rsid w:val="0049706B"/>
    <w:rsid w:val="004B13C0"/>
    <w:rsid w:val="004D4BFB"/>
    <w:rsid w:val="004E1E33"/>
    <w:rsid w:val="0050743C"/>
    <w:rsid w:val="005374AB"/>
    <w:rsid w:val="005510F2"/>
    <w:rsid w:val="00555709"/>
    <w:rsid w:val="0057082C"/>
    <w:rsid w:val="00593932"/>
    <w:rsid w:val="005D566D"/>
    <w:rsid w:val="005E7FF6"/>
    <w:rsid w:val="0067386E"/>
    <w:rsid w:val="00691959"/>
    <w:rsid w:val="006A4134"/>
    <w:rsid w:val="006A6972"/>
    <w:rsid w:val="0073356C"/>
    <w:rsid w:val="007B4D23"/>
    <w:rsid w:val="007B708D"/>
    <w:rsid w:val="00816F48"/>
    <w:rsid w:val="00817648"/>
    <w:rsid w:val="00830E48"/>
    <w:rsid w:val="008602B6"/>
    <w:rsid w:val="008671B5"/>
    <w:rsid w:val="00871DC5"/>
    <w:rsid w:val="008D2F4A"/>
    <w:rsid w:val="008D3854"/>
    <w:rsid w:val="00906D33"/>
    <w:rsid w:val="009907DE"/>
    <w:rsid w:val="009A65EB"/>
    <w:rsid w:val="00A026FB"/>
    <w:rsid w:val="00A42F35"/>
    <w:rsid w:val="00A74FA0"/>
    <w:rsid w:val="00A95429"/>
    <w:rsid w:val="00AB6BEE"/>
    <w:rsid w:val="00AC6310"/>
    <w:rsid w:val="00AC6361"/>
    <w:rsid w:val="00AD37F1"/>
    <w:rsid w:val="00B5619F"/>
    <w:rsid w:val="00B63BE2"/>
    <w:rsid w:val="00B7750E"/>
    <w:rsid w:val="00C14B6C"/>
    <w:rsid w:val="00C229D9"/>
    <w:rsid w:val="00C36429"/>
    <w:rsid w:val="00C6329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1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замеров в натуре габаритов от проводов ВЛ до пересекаемого объекта - Форма 23</dc:title>
  <dc:creator/>
  <cp:keywords>Акт замеров в натуре габаритов от проводов ВЛ до пересекаемого объекта - Форма 23</cp:keywords>
  <cp:lastModifiedBy>Пользователь Windows</cp:lastModifiedBy>
  <cp:revision>3</cp:revision>
  <dcterms:created xsi:type="dcterms:W3CDTF">2022-02-17T09:45:00Z</dcterms:created>
  <dcterms:modified xsi:type="dcterms:W3CDTF">2022-02-17T09:45:00Z</dcterms:modified>
</cp:coreProperties>
</file>