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Default="00DB0267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11</w:t>
      </w:r>
    </w:p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7B0B1F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7B0B1F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321" w:rsidRPr="00FB199F" w:rsidRDefault="00372321" w:rsidP="00DB0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21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DB0267">
        <w:rPr>
          <w:rFonts w:ascii="Times New Roman" w:hAnsi="Times New Roman" w:cs="Times New Roman"/>
          <w:b/>
          <w:bCs/>
          <w:sz w:val="24"/>
          <w:szCs w:val="24"/>
        </w:rPr>
        <w:t>ОСМОТРА КАНАЛИЗАЦИИ ИЗ ТРУБ ПЕРЕД ЗАКРЫТИЕМ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DB0267" w:rsidTr="00A95E19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в составе</w:t>
            </w:r>
          </w:p>
        </w:tc>
      </w:tr>
    </w:tbl>
    <w:p w:rsidR="00DB0267" w:rsidRP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>представителя монтажной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DB0267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DB0267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Pr="00DB0267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DB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A02A5A">
        <w:rPr>
          <w:rFonts w:ascii="Times New Roman" w:hAnsi="Times New Roman" w:cs="Times New Roman"/>
          <w:sz w:val="24"/>
          <w:szCs w:val="24"/>
        </w:rPr>
        <w:t>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A95E1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A95E19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Pr="00A02A5A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5952"/>
        <w:gridCol w:w="2301"/>
      </w:tblGrid>
      <w:tr w:rsidR="00A02A5A" w:rsidTr="00A02A5A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Default="00A02A5A" w:rsidP="00A0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Default="00A02A5A" w:rsidP="00A02A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труб, проложенных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02A5A" w:rsidTr="00A02A5A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A5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  <w:r w:rsidRPr="00A02A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A5A" w:rsidRPr="00A02A5A" w:rsidRDefault="00A02A5A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02A5A" w:rsidRPr="00DB0267" w:rsidTr="00A95E1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Pr="00DB0267" w:rsidRDefault="00A02A5A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2A5A" w:rsidRPr="00DB0267" w:rsidTr="00A95E19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DB0267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место укладки</w:t>
            </w: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B0267" w:rsidRPr="004A7D46" w:rsidRDefault="00DB0267" w:rsidP="00BE40E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BE40E8" w:rsidTr="008102B7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установлено:</w:t>
            </w:r>
          </w:p>
        </w:tc>
      </w:tr>
    </w:tbl>
    <w:p w:rsidR="00BE40E8" w:rsidRPr="00BE40E8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4960"/>
        <w:gridCol w:w="4962"/>
        <w:gridCol w:w="174"/>
      </w:tblGrid>
      <w:tr w:rsidR="00BE40E8" w:rsidTr="008102B7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BE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BE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Прокладка труб произведена по чертежам №</w:t>
            </w:r>
          </w:p>
        </w:tc>
        <w:tc>
          <w:tcPr>
            <w:tcW w:w="49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Pr="00BE40E8" w:rsidRDefault="00BE40E8" w:rsidP="00BE4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BE40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E40E8" w:rsidRPr="00BE40E8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8537"/>
      </w:tblGrid>
      <w:tr w:rsidR="00BE40E8" w:rsidTr="008102B7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BE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</w:p>
        </w:tc>
        <w:tc>
          <w:tcPr>
            <w:tcW w:w="85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Pr="00BE40E8" w:rsidRDefault="00BE40E8" w:rsidP="00BE4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40E8" w:rsidTr="008102B7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0E8" w:rsidRPr="00BE40E8" w:rsidRDefault="00BE40E8" w:rsidP="00BE40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0E8" w:rsidRPr="00BE40E8" w:rsidRDefault="00BE40E8" w:rsidP="00BE40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проектной организации)</w:t>
            </w:r>
          </w:p>
        </w:tc>
      </w:tr>
    </w:tbl>
    <w:p w:rsidR="00BE40E8" w:rsidRPr="004A7D46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7303F9" w:rsidTr="00A95E19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3F9" w:rsidRDefault="007303F9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3F9" w:rsidRDefault="007303F9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выполнении работ отсутствуют (или допущены) отклонения от проектной документации</w:t>
            </w:r>
          </w:p>
        </w:tc>
      </w:tr>
    </w:tbl>
    <w:p w:rsidR="00BE40E8" w:rsidRPr="007303F9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303F9" w:rsidRPr="00DB0267" w:rsidTr="007303F9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3F9" w:rsidRPr="00DB0267" w:rsidRDefault="007303F9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303F9" w:rsidRPr="007303F9" w:rsidRDefault="007303F9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303F9" w:rsidRPr="00DB0267" w:rsidTr="00A95E1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3F9" w:rsidRPr="00DB0267" w:rsidRDefault="007303F9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3F9" w:rsidRPr="00DB0267" w:rsidTr="00A95E19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3F9" w:rsidRPr="00DB0267" w:rsidRDefault="007303F9" w:rsidP="00730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отклонения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кем согласованы, № чертежа и дата согласования</w:t>
            </w: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303F9" w:rsidRPr="004A7D46" w:rsidRDefault="007303F9" w:rsidP="00BE40E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5"/>
        <w:gridCol w:w="3402"/>
        <w:gridCol w:w="2977"/>
        <w:gridCol w:w="3718"/>
      </w:tblGrid>
      <w:tr w:rsidR="00FD0308" w:rsidTr="0090417F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Default="00FD0308" w:rsidP="00FD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Default="00FD0308" w:rsidP="00FD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Соединения труб выполнены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Pr="00FD0308" w:rsidRDefault="00FD0308" w:rsidP="00FD0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Default="00FD0308" w:rsidP="00FD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электрический контакт на стыках</w:t>
            </w:r>
          </w:p>
        </w:tc>
      </w:tr>
    </w:tbl>
    <w:p w:rsidR="00BE40E8" w:rsidRPr="0090417F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7"/>
      </w:tblGrid>
      <w:tr w:rsidR="00FD0308" w:rsidTr="0090417F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Default="0090417F" w:rsidP="0090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труб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proofErr w:type="gramEnd"/>
          </w:p>
        </w:tc>
        <w:tc>
          <w:tcPr>
            <w:tcW w:w="6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Pr="0090417F" w:rsidRDefault="00FD0308" w:rsidP="00FD0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0308" w:rsidTr="0090417F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0308" w:rsidRPr="00FD0308" w:rsidRDefault="00FD0308" w:rsidP="00FD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0308" w:rsidRPr="00FD0308" w:rsidRDefault="0090417F" w:rsidP="00FD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(чем)</w:t>
            </w:r>
          </w:p>
        </w:tc>
      </w:tr>
    </w:tbl>
    <w:p w:rsidR="002D51EA" w:rsidRPr="004A7D46" w:rsidRDefault="002D51EA" w:rsidP="002D51E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D51EA" w:rsidRDefault="002D51EA" w:rsidP="00FC2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</w:t>
      </w:r>
      <w:r w:rsidRPr="002D51EA">
        <w:rPr>
          <w:rFonts w:ascii="Times New Roman" w:hAnsi="Times New Roman" w:cs="Times New Roman"/>
          <w:sz w:val="24"/>
          <w:szCs w:val="24"/>
        </w:rPr>
        <w:t>Трубы имеют нормальные радиусы изгиба и не имеют вмятин и повреждений,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EA">
        <w:rPr>
          <w:rFonts w:ascii="Times New Roman" w:hAnsi="Times New Roman" w:cs="Times New Roman"/>
          <w:sz w:val="24"/>
          <w:szCs w:val="24"/>
        </w:rPr>
        <w:t>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протягиванию проводов и кабелей.</w:t>
      </w:r>
    </w:p>
    <w:p w:rsidR="002D51EA" w:rsidRDefault="002D51EA" w:rsidP="002D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EA" w:rsidRDefault="00FC2150" w:rsidP="00FC2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51EA">
        <w:rPr>
          <w:rFonts w:ascii="Times New Roman" w:hAnsi="Times New Roman" w:cs="Times New Roman"/>
          <w:sz w:val="24"/>
          <w:szCs w:val="24"/>
        </w:rPr>
        <w:t>Заключение. Работы выполнены в соответствии с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51EA">
        <w:rPr>
          <w:rFonts w:ascii="Times New Roman" w:hAnsi="Times New Roman" w:cs="Times New Roman"/>
          <w:sz w:val="24"/>
          <w:szCs w:val="24"/>
        </w:rPr>
        <w:t xml:space="preserve"> строительными нормами и правилами.</w:t>
      </w:r>
    </w:p>
    <w:p w:rsidR="00FC2150" w:rsidRDefault="00FC2150" w:rsidP="00FC2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Трубы могут быть залиты бетоном, заштукатурены, засыпаны грунтом.</w:t>
      </w:r>
    </w:p>
    <w:p w:rsidR="00FC2150" w:rsidRDefault="00FC2150" w:rsidP="00FC21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D46" w:rsidRDefault="004A7D46" w:rsidP="00FC21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55" w:type="pct"/>
        <w:tblLook w:val="0000" w:firstRow="0" w:lastRow="0" w:firstColumn="0" w:lastColumn="0" w:noHBand="0" w:noVBand="0"/>
      </w:tblPr>
      <w:tblGrid>
        <w:gridCol w:w="4536"/>
        <w:gridCol w:w="3827"/>
      </w:tblGrid>
      <w:tr w:rsidR="00796A1A" w:rsidRPr="00796A1A" w:rsidTr="00796A1A">
        <w:tc>
          <w:tcPr>
            <w:tcW w:w="27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96A1A" w:rsidRPr="00796A1A" w:rsidTr="00796A1A">
        <w:trPr>
          <w:trHeight w:val="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96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796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55" w:type="pct"/>
        <w:tblLook w:val="0000" w:firstRow="0" w:lastRow="0" w:firstColumn="0" w:lastColumn="0" w:noHBand="0" w:noVBand="0"/>
      </w:tblPr>
      <w:tblGrid>
        <w:gridCol w:w="4536"/>
        <w:gridCol w:w="3827"/>
      </w:tblGrid>
      <w:tr w:rsidR="00796A1A" w:rsidRPr="00796A1A" w:rsidTr="00796A1A">
        <w:tc>
          <w:tcPr>
            <w:tcW w:w="27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монтажной организации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A1A" w:rsidRPr="00796A1A" w:rsidRDefault="00796A1A" w:rsidP="00A95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96A1A" w:rsidRPr="00796A1A" w:rsidTr="00796A1A">
        <w:trPr>
          <w:trHeight w:val="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A1A" w:rsidRPr="00796A1A" w:rsidRDefault="00796A1A" w:rsidP="00A95E1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96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796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70367" w:rsidRDefault="00D70367" w:rsidP="004A7D46">
      <w:pPr>
        <w:spacing w:after="0" w:line="240" w:lineRule="auto"/>
        <w:rPr>
          <w:rFonts w:ascii="Times New Roman" w:hAnsi="Times New Roman" w:cs="Times New Roman"/>
        </w:rPr>
      </w:pPr>
    </w:p>
    <w:sectPr w:rsidR="00D70367" w:rsidSect="00826138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4D" w:rsidRDefault="0017514D" w:rsidP="00826138">
      <w:pPr>
        <w:spacing w:after="0" w:line="240" w:lineRule="auto"/>
      </w:pPr>
      <w:r>
        <w:separator/>
      </w:r>
    </w:p>
  </w:endnote>
  <w:endnote w:type="continuationSeparator" w:id="0">
    <w:p w:rsidR="0017514D" w:rsidRDefault="0017514D" w:rsidP="0082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6" w:rsidRPr="004A7D46" w:rsidRDefault="004A7D46" w:rsidP="0082613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4D" w:rsidRDefault="0017514D" w:rsidP="00826138">
      <w:pPr>
        <w:spacing w:after="0" w:line="240" w:lineRule="auto"/>
      </w:pPr>
      <w:r>
        <w:separator/>
      </w:r>
    </w:p>
  </w:footnote>
  <w:footnote w:type="continuationSeparator" w:id="0">
    <w:p w:rsidR="0017514D" w:rsidRDefault="0017514D" w:rsidP="0082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54DC6"/>
    <w:rsid w:val="00157F59"/>
    <w:rsid w:val="0017514D"/>
    <w:rsid w:val="001905EA"/>
    <w:rsid w:val="001D2392"/>
    <w:rsid w:val="001D7FA0"/>
    <w:rsid w:val="001F7747"/>
    <w:rsid w:val="002448D1"/>
    <w:rsid w:val="00246141"/>
    <w:rsid w:val="0025063A"/>
    <w:rsid w:val="002957AF"/>
    <w:rsid w:val="002D51EA"/>
    <w:rsid w:val="002D6EF6"/>
    <w:rsid w:val="00351BFE"/>
    <w:rsid w:val="00372321"/>
    <w:rsid w:val="00380ADE"/>
    <w:rsid w:val="003867D7"/>
    <w:rsid w:val="00423114"/>
    <w:rsid w:val="004352C9"/>
    <w:rsid w:val="00451FA2"/>
    <w:rsid w:val="00466C93"/>
    <w:rsid w:val="004777B2"/>
    <w:rsid w:val="004A7D46"/>
    <w:rsid w:val="004F6BF5"/>
    <w:rsid w:val="005006AB"/>
    <w:rsid w:val="005537A2"/>
    <w:rsid w:val="0055450E"/>
    <w:rsid w:val="005749FF"/>
    <w:rsid w:val="005932E7"/>
    <w:rsid w:val="00597567"/>
    <w:rsid w:val="005B52E2"/>
    <w:rsid w:val="005E7E96"/>
    <w:rsid w:val="006118C4"/>
    <w:rsid w:val="00620FD9"/>
    <w:rsid w:val="006604CD"/>
    <w:rsid w:val="00661AA6"/>
    <w:rsid w:val="00661B96"/>
    <w:rsid w:val="0067415F"/>
    <w:rsid w:val="0069770A"/>
    <w:rsid w:val="006B545E"/>
    <w:rsid w:val="006C7518"/>
    <w:rsid w:val="006F1297"/>
    <w:rsid w:val="006F6FE8"/>
    <w:rsid w:val="00721E22"/>
    <w:rsid w:val="00726219"/>
    <w:rsid w:val="007303F9"/>
    <w:rsid w:val="007334A2"/>
    <w:rsid w:val="0076073E"/>
    <w:rsid w:val="0076404F"/>
    <w:rsid w:val="00771527"/>
    <w:rsid w:val="00792EB0"/>
    <w:rsid w:val="00796A1A"/>
    <w:rsid w:val="007B0B1F"/>
    <w:rsid w:val="007C28E0"/>
    <w:rsid w:val="007C491D"/>
    <w:rsid w:val="007D3D32"/>
    <w:rsid w:val="007E71A3"/>
    <w:rsid w:val="00802953"/>
    <w:rsid w:val="008102B7"/>
    <w:rsid w:val="008158B9"/>
    <w:rsid w:val="00826138"/>
    <w:rsid w:val="0089275E"/>
    <w:rsid w:val="008E2CBC"/>
    <w:rsid w:val="0090417F"/>
    <w:rsid w:val="00924329"/>
    <w:rsid w:val="00934B0E"/>
    <w:rsid w:val="00941532"/>
    <w:rsid w:val="00952B9B"/>
    <w:rsid w:val="009537F1"/>
    <w:rsid w:val="00962CFD"/>
    <w:rsid w:val="00990C32"/>
    <w:rsid w:val="009956B9"/>
    <w:rsid w:val="009E720D"/>
    <w:rsid w:val="00A02A5A"/>
    <w:rsid w:val="00A15C25"/>
    <w:rsid w:val="00A31121"/>
    <w:rsid w:val="00A338A7"/>
    <w:rsid w:val="00A37EDF"/>
    <w:rsid w:val="00A61985"/>
    <w:rsid w:val="00A74D68"/>
    <w:rsid w:val="00A902D6"/>
    <w:rsid w:val="00AE2B68"/>
    <w:rsid w:val="00AF0370"/>
    <w:rsid w:val="00B0598C"/>
    <w:rsid w:val="00B360DA"/>
    <w:rsid w:val="00B45E1D"/>
    <w:rsid w:val="00BD6A59"/>
    <w:rsid w:val="00BE40E8"/>
    <w:rsid w:val="00C4519A"/>
    <w:rsid w:val="00C62550"/>
    <w:rsid w:val="00CB3FA5"/>
    <w:rsid w:val="00D70367"/>
    <w:rsid w:val="00DB0267"/>
    <w:rsid w:val="00DB7C83"/>
    <w:rsid w:val="00DC0B11"/>
    <w:rsid w:val="00DD6554"/>
    <w:rsid w:val="00DF4FFE"/>
    <w:rsid w:val="00E95047"/>
    <w:rsid w:val="00EB43DE"/>
    <w:rsid w:val="00EC3542"/>
    <w:rsid w:val="00EE097C"/>
    <w:rsid w:val="00F01FE9"/>
    <w:rsid w:val="00F13698"/>
    <w:rsid w:val="00F35610"/>
    <w:rsid w:val="00F74895"/>
    <w:rsid w:val="00FA6693"/>
    <w:rsid w:val="00FB199F"/>
    <w:rsid w:val="00FC2150"/>
    <w:rsid w:val="00FD0308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38"/>
  </w:style>
  <w:style w:type="paragraph" w:styleId="aa">
    <w:name w:val="footer"/>
    <w:basedOn w:val="a"/>
    <w:link w:val="ab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38"/>
  </w:style>
  <w:style w:type="paragraph" w:styleId="aa">
    <w:name w:val="footer"/>
    <w:basedOn w:val="a"/>
    <w:link w:val="ab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канализации из труб перед закрытием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канализации из труб перед закрытием - Форма 11</dc:title>
  <dc:creator/>
  <cp:keywords/>
  <cp:lastModifiedBy>Пользователь Windows</cp:lastModifiedBy>
  <cp:revision>4</cp:revision>
  <dcterms:created xsi:type="dcterms:W3CDTF">2022-02-17T08:50:00Z</dcterms:created>
  <dcterms:modified xsi:type="dcterms:W3CDTF">2022-02-17T08:56:00Z</dcterms:modified>
</cp:coreProperties>
</file>