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33DE" w:rsidRDefault="00270528" w:rsidP="00291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22E63" w:rsidRDefault="00270528" w:rsidP="00A676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85FF0">
        <w:rPr>
          <w:rFonts w:ascii="Times New Roman" w:hAnsi="Times New Roman" w:cs="Times New Roman"/>
          <w:b/>
          <w:sz w:val="24"/>
          <w:szCs w:val="24"/>
        </w:rPr>
        <w:t xml:space="preserve"> приемке технических средств сигнализации в эксплуатацию</w:t>
      </w:r>
    </w:p>
    <w:p w:rsidR="00013C3F" w:rsidRDefault="00013C3F" w:rsidP="000E3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85"/>
        <w:gridCol w:w="9387"/>
      </w:tblGrid>
      <w:tr w:rsidR="00C158C5" w:rsidTr="002A7945">
        <w:tc>
          <w:tcPr>
            <w:tcW w:w="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158C5" w:rsidRDefault="002A7945" w:rsidP="00C1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3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158C5" w:rsidRPr="002A7945" w:rsidRDefault="00C158C5" w:rsidP="00C158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B513D" w:rsidRPr="002A7945" w:rsidRDefault="007B513D" w:rsidP="00DD350E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2A7945" w:rsidRDefault="002A7945" w:rsidP="002A7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945">
        <w:rPr>
          <w:rFonts w:ascii="Times New Roman" w:hAnsi="Times New Roman" w:cs="Times New Roman"/>
          <w:sz w:val="24"/>
          <w:szCs w:val="24"/>
        </w:rPr>
        <w:t>Рабочая комиссия, назначенная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A7945" w:rsidTr="002A7945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A7945" w:rsidRPr="002A7945" w:rsidRDefault="002A7945" w:rsidP="002A79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7945" w:rsidTr="002A7945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7945" w:rsidRPr="002A7945" w:rsidRDefault="002A7945" w:rsidP="002A7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945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945">
              <w:rPr>
                <w:rFonts w:ascii="Times New Roman" w:hAnsi="Times New Roman" w:cs="Times New Roman"/>
                <w:sz w:val="20"/>
                <w:szCs w:val="20"/>
              </w:rPr>
              <w:t>заказчика)</w:t>
            </w:r>
          </w:p>
        </w:tc>
      </w:tr>
    </w:tbl>
    <w:p w:rsidR="002A7945" w:rsidRPr="001F12FB" w:rsidRDefault="002A7945" w:rsidP="002A794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567"/>
        <w:gridCol w:w="425"/>
        <w:gridCol w:w="1701"/>
        <w:gridCol w:w="425"/>
        <w:gridCol w:w="284"/>
        <w:gridCol w:w="708"/>
        <w:gridCol w:w="1701"/>
      </w:tblGrid>
      <w:tr w:rsidR="0040673E" w:rsidTr="0040673E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0673E" w:rsidRDefault="0040673E" w:rsidP="002A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proofErr w:type="gramStart"/>
            <w:r w:rsidRPr="002A794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A79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0673E" w:rsidRDefault="0040673E" w:rsidP="002A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0673E" w:rsidRDefault="0040673E" w:rsidP="002A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7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0673E" w:rsidRDefault="0040673E" w:rsidP="002A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0673E" w:rsidRDefault="0040673E" w:rsidP="004067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0673E" w:rsidRDefault="0040673E" w:rsidP="0040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0673E" w:rsidRDefault="0040673E" w:rsidP="002A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0673E" w:rsidRPr="0040673E" w:rsidRDefault="0040673E" w:rsidP="002A7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945" w:rsidRDefault="002A7945" w:rsidP="002A7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2FB" w:rsidRDefault="001F12FB" w:rsidP="001F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составе:</w:t>
      </w:r>
    </w:p>
    <w:p w:rsidR="001F12FB" w:rsidRDefault="001F12FB" w:rsidP="001F1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– представителя заказчика</w:t>
      </w:r>
    </w:p>
    <w:p w:rsidR="001F12FB" w:rsidRPr="00686D71" w:rsidRDefault="001F12FB" w:rsidP="001F12FB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F12FB" w:rsidTr="00AB4878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12FB" w:rsidRPr="00686D71" w:rsidRDefault="001F12FB" w:rsidP="00AB4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2FB" w:rsidRPr="00686D71" w:rsidTr="00AB4878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12FB" w:rsidRPr="00686D71" w:rsidRDefault="001F12FB" w:rsidP="00AB4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имя, отчество)</w:t>
            </w:r>
          </w:p>
        </w:tc>
      </w:tr>
    </w:tbl>
    <w:p w:rsidR="001F12FB" w:rsidRDefault="001F12FB" w:rsidP="001F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2FB" w:rsidRDefault="001F12FB" w:rsidP="001F1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</w:t>
      </w:r>
      <w:r w:rsidR="00B2784B">
        <w:rPr>
          <w:rFonts w:ascii="Times New Roman" w:hAnsi="Times New Roman" w:cs="Times New Roman"/>
          <w:sz w:val="24"/>
          <w:szCs w:val="24"/>
        </w:rPr>
        <w:t xml:space="preserve"> – представителе:</w:t>
      </w:r>
    </w:p>
    <w:p w:rsidR="001F12FB" w:rsidRPr="000E33B3" w:rsidRDefault="001F12FB" w:rsidP="001F12FB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1F12FB" w:rsidRDefault="001F12FB" w:rsidP="001F1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монтажной организации</w:t>
      </w:r>
    </w:p>
    <w:p w:rsidR="001F12FB" w:rsidRPr="00686D71" w:rsidRDefault="001F12FB" w:rsidP="001F12FB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F12FB" w:rsidTr="00AB4878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12FB" w:rsidRPr="00686D71" w:rsidRDefault="001F12FB" w:rsidP="00AB4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2FB" w:rsidRPr="00686D71" w:rsidTr="00AB4878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12FB" w:rsidRPr="00686D71" w:rsidRDefault="001F12FB" w:rsidP="00AB4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имя, отчество)</w:t>
            </w:r>
          </w:p>
        </w:tc>
      </w:tr>
    </w:tbl>
    <w:p w:rsidR="001F12FB" w:rsidRPr="00D43E25" w:rsidRDefault="001F12FB" w:rsidP="001F12FB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1F12FB" w:rsidRDefault="00B2784B" w:rsidP="001F1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пусконаладочной</w:t>
      </w:r>
      <w:r w:rsidR="001F12FB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1F12FB" w:rsidRPr="00686D71" w:rsidRDefault="001F12FB" w:rsidP="001F12FB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1F12FB" w:rsidTr="00AB4878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12FB" w:rsidRPr="00686D71" w:rsidRDefault="001F12FB" w:rsidP="00AB4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12FB" w:rsidRPr="00686D71" w:rsidTr="00AB4878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F12FB" w:rsidRPr="00686D71" w:rsidRDefault="001F12FB" w:rsidP="00AB4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3E25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1F12FB" w:rsidRPr="00B2784B" w:rsidRDefault="001F12FB" w:rsidP="001F12FB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B2784B" w:rsidRDefault="00B2784B" w:rsidP="00B27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охраны</w:t>
      </w:r>
    </w:p>
    <w:p w:rsidR="00B2784B" w:rsidRPr="00686D71" w:rsidRDefault="00B2784B" w:rsidP="00B2784B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B2784B" w:rsidTr="00AB4878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2784B" w:rsidRPr="00686D71" w:rsidRDefault="00B2784B" w:rsidP="00AB4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2784B" w:rsidRPr="00686D71" w:rsidTr="00AB4878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784B" w:rsidRPr="00686D71" w:rsidRDefault="00B2784B" w:rsidP="00AB4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3E25">
              <w:rPr>
                <w:rFonts w:ascii="Times New Roman" w:hAnsi="Times New Roman" w:cs="Times New Roman"/>
                <w:sz w:val="20"/>
                <w:szCs w:val="20"/>
              </w:rPr>
              <w:t>должность, фамилия, 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2784B" w:rsidRPr="00B2784B" w:rsidRDefault="00B2784B" w:rsidP="001F12F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B2784B" w:rsidRDefault="00B2784B" w:rsidP="001F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84B">
        <w:rPr>
          <w:rFonts w:ascii="Times New Roman" w:hAnsi="Times New Roman" w:cs="Times New Roman"/>
          <w:sz w:val="24"/>
          <w:szCs w:val="24"/>
        </w:rPr>
        <w:t>провела проверку выполненных работ и установила:</w:t>
      </w:r>
    </w:p>
    <w:p w:rsidR="001F12FB" w:rsidRDefault="006C6C80" w:rsidP="006C6C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C80">
        <w:rPr>
          <w:rFonts w:ascii="Times New Roman" w:hAnsi="Times New Roman" w:cs="Times New Roman"/>
          <w:sz w:val="24"/>
          <w:szCs w:val="24"/>
        </w:rPr>
        <w:t>1. Монтажно-наладочной (пусконаладочной) орга</w:t>
      </w:r>
      <w:r>
        <w:rPr>
          <w:rFonts w:ascii="Times New Roman" w:hAnsi="Times New Roman" w:cs="Times New Roman"/>
          <w:sz w:val="24"/>
          <w:szCs w:val="24"/>
        </w:rPr>
        <w:t xml:space="preserve">низацией предъявлены к приемке </w:t>
      </w:r>
      <w:r w:rsidRPr="006C6C80">
        <w:rPr>
          <w:rFonts w:ascii="Times New Roman" w:hAnsi="Times New Roman" w:cs="Times New Roman"/>
          <w:sz w:val="24"/>
          <w:szCs w:val="24"/>
        </w:rPr>
        <w:t>технические средства сигнализации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C6C80" w:rsidTr="006C6C80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C6C80" w:rsidRPr="006C6C80" w:rsidRDefault="006C6C80" w:rsidP="006C6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C6C80" w:rsidRPr="006C6C80" w:rsidRDefault="006C6C80" w:rsidP="006C6C8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C6C80" w:rsidTr="006C6C80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C6C80" w:rsidRPr="006C6C80" w:rsidRDefault="006C6C80" w:rsidP="006C6C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C6C80" w:rsidTr="006C6C80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6C80" w:rsidRPr="006C6C80" w:rsidRDefault="006C6C80" w:rsidP="006C6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C80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6C6C80" w:rsidRPr="00296352" w:rsidRDefault="006C6C80" w:rsidP="006C6C8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019"/>
        <w:gridCol w:w="8253"/>
      </w:tblGrid>
      <w:tr w:rsidR="00296352" w:rsidTr="00296352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6352" w:rsidRDefault="00296352" w:rsidP="0029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52">
              <w:rPr>
                <w:rFonts w:ascii="Times New Roman" w:hAnsi="Times New Roman" w:cs="Times New Roman"/>
                <w:sz w:val="24"/>
                <w:szCs w:val="24"/>
              </w:rPr>
              <w:t>смонтированные в</w:t>
            </w:r>
          </w:p>
        </w:tc>
        <w:tc>
          <w:tcPr>
            <w:tcW w:w="8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6352" w:rsidRPr="00296352" w:rsidRDefault="00296352" w:rsidP="00296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6352" w:rsidTr="00296352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352" w:rsidRPr="00296352" w:rsidRDefault="00296352" w:rsidP="002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352" w:rsidRPr="00296352" w:rsidRDefault="00296352" w:rsidP="002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52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объекта)</w:t>
            </w:r>
          </w:p>
        </w:tc>
      </w:tr>
    </w:tbl>
    <w:p w:rsidR="00296352" w:rsidRPr="00296352" w:rsidRDefault="00296352" w:rsidP="006C6C8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310"/>
        <w:gridCol w:w="8962"/>
      </w:tblGrid>
      <w:tr w:rsidR="00296352" w:rsidTr="00296352"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6352" w:rsidRDefault="00296352" w:rsidP="0029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52">
              <w:rPr>
                <w:rFonts w:ascii="Times New Roman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8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6352" w:rsidRPr="00296352" w:rsidRDefault="00296352" w:rsidP="002963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6352" w:rsidTr="00296352">
        <w:tc>
          <w:tcPr>
            <w:tcW w:w="13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352" w:rsidRPr="00296352" w:rsidRDefault="00296352" w:rsidP="002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352" w:rsidRPr="00296352" w:rsidRDefault="00296352" w:rsidP="00296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52">
              <w:rPr>
                <w:rFonts w:ascii="Times New Roman" w:hAnsi="Times New Roman" w:cs="Times New Roman"/>
                <w:sz w:val="20"/>
                <w:szCs w:val="20"/>
              </w:rPr>
              <w:t>(проекту, акту обследования)</w:t>
            </w:r>
          </w:p>
        </w:tc>
      </w:tr>
    </w:tbl>
    <w:p w:rsidR="00296352" w:rsidRPr="00296352" w:rsidRDefault="00296352" w:rsidP="006C6C8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4"/>
      </w:tblGrid>
      <w:tr w:rsidR="00296352" w:rsidRPr="00296352" w:rsidTr="00296352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6352" w:rsidRDefault="00296352" w:rsidP="00AB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352">
              <w:rPr>
                <w:rFonts w:ascii="Times New Roman" w:hAnsi="Times New Roman" w:cs="Times New Roman"/>
                <w:sz w:val="24"/>
                <w:szCs w:val="24"/>
              </w:rPr>
              <w:t>разработанному (составленному)</w:t>
            </w:r>
          </w:p>
        </w:tc>
        <w:tc>
          <w:tcPr>
            <w:tcW w:w="66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6352" w:rsidRPr="00296352" w:rsidRDefault="00296352" w:rsidP="00AB4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6352" w:rsidRPr="00296352" w:rsidTr="00296352">
        <w:tc>
          <w:tcPr>
            <w:tcW w:w="35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352" w:rsidRPr="00296352" w:rsidRDefault="00296352" w:rsidP="00AB4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6352" w:rsidRPr="00296352" w:rsidRDefault="00296352" w:rsidP="00AB4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52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AE5">
              <w:rPr>
                <w:rFonts w:ascii="Times New Roman" w:hAnsi="Times New Roman" w:cs="Times New Roman"/>
                <w:sz w:val="20"/>
                <w:szCs w:val="20"/>
              </w:rPr>
              <w:t>организации или состав комиссии</w:t>
            </w:r>
            <w:r w:rsidRPr="002963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96352" w:rsidRPr="00616AFE" w:rsidRDefault="00296352" w:rsidP="006C6C80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EC4104" w:rsidRDefault="00EC4104" w:rsidP="00EC41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Монтажные работы выполнены</w:t>
      </w:r>
    </w:p>
    <w:p w:rsidR="00EC4104" w:rsidRPr="00686D71" w:rsidRDefault="00EC4104" w:rsidP="00EC4104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C4104" w:rsidTr="00AB4878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C4104" w:rsidRPr="00686D71" w:rsidRDefault="00EC4104" w:rsidP="00AB48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4104" w:rsidRPr="00686D71" w:rsidTr="00AB4878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C4104" w:rsidRPr="00686D71" w:rsidRDefault="00EC4104" w:rsidP="00AB48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C4104">
              <w:rPr>
                <w:rFonts w:ascii="Times New Roman" w:hAnsi="Times New Roman" w:cs="Times New Roman"/>
                <w:sz w:val="20"/>
                <w:szCs w:val="20"/>
              </w:rPr>
              <w:t>наименование монтажной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C4104" w:rsidRPr="00A53F45" w:rsidRDefault="00EC4104" w:rsidP="006C6C8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425"/>
        <w:gridCol w:w="425"/>
        <w:gridCol w:w="1418"/>
        <w:gridCol w:w="425"/>
        <w:gridCol w:w="283"/>
        <w:gridCol w:w="851"/>
        <w:gridCol w:w="425"/>
        <w:gridCol w:w="284"/>
        <w:gridCol w:w="1417"/>
        <w:gridCol w:w="425"/>
        <w:gridCol w:w="284"/>
        <w:gridCol w:w="283"/>
      </w:tblGrid>
      <w:tr w:rsidR="00A53F45" w:rsidTr="00A53F45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3F45" w:rsidRDefault="00A53F45" w:rsidP="00A53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53F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3F45" w:rsidRDefault="00A53F45" w:rsidP="00A5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3F45" w:rsidRDefault="00A53F45" w:rsidP="00A5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3F45" w:rsidRDefault="00A53F45" w:rsidP="00A5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3F45" w:rsidRDefault="00A53F45" w:rsidP="00A53F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3F45" w:rsidRDefault="00A53F45" w:rsidP="00A5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3F45" w:rsidRDefault="00A53F45" w:rsidP="00A5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5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3F45" w:rsidRDefault="00A53F45" w:rsidP="00A5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3F45" w:rsidRDefault="00A53F45" w:rsidP="00A5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3F45" w:rsidRDefault="00A53F45" w:rsidP="00A5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3F45" w:rsidRDefault="00A53F45" w:rsidP="00A53F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3F45" w:rsidRDefault="00A53F45" w:rsidP="00A53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53F45" w:rsidRDefault="00A53F45" w:rsidP="00A53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3F45" w:rsidRPr="00E1119F" w:rsidRDefault="00A53F45" w:rsidP="006C6C8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003"/>
        <w:gridCol w:w="2127"/>
        <w:gridCol w:w="992"/>
      </w:tblGrid>
      <w:tr w:rsidR="00E1119F" w:rsidTr="00E1119F"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E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9F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монтажных</w:t>
            </w:r>
            <w:r w:rsidRPr="00E1119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Pr="00E1119F" w:rsidRDefault="00E1119F" w:rsidP="00E111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E1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119F" w:rsidRPr="00E1119F" w:rsidRDefault="00E1119F" w:rsidP="006C6C8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429"/>
        <w:gridCol w:w="2126"/>
        <w:gridCol w:w="992"/>
      </w:tblGrid>
      <w:tr w:rsidR="00E1119F" w:rsidTr="00E1119F">
        <w:tc>
          <w:tcPr>
            <w:tcW w:w="44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Pr="00E1119F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монтажных</w:t>
            </w:r>
            <w:r w:rsidRPr="00E1119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Pr="00E1119F" w:rsidRDefault="00E1119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119F" w:rsidRPr="00E1119F" w:rsidRDefault="00E1119F" w:rsidP="006C6C80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E1119F" w:rsidRDefault="00E1119F" w:rsidP="00E1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1119F">
        <w:rPr>
          <w:rFonts w:ascii="Times New Roman" w:hAnsi="Times New Roman" w:cs="Times New Roman"/>
          <w:sz w:val="24"/>
          <w:szCs w:val="24"/>
        </w:rPr>
        <w:t>Пусконаладочные работы выполнены</w:t>
      </w:r>
    </w:p>
    <w:p w:rsidR="00E1119F" w:rsidRPr="00686D71" w:rsidRDefault="00E1119F" w:rsidP="00E1119F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E1119F" w:rsidTr="00CF696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Pr="00686D71" w:rsidRDefault="00E1119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119F" w:rsidRPr="00686D71" w:rsidTr="00CF6963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1119F" w:rsidRPr="00686D71" w:rsidRDefault="00E1119F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C410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E1119F">
              <w:rPr>
                <w:rFonts w:ascii="Times New Roman" w:hAnsi="Times New Roman" w:cs="Times New Roman"/>
                <w:sz w:val="20"/>
                <w:szCs w:val="20"/>
              </w:rPr>
              <w:t>пусконаладочной</w:t>
            </w:r>
            <w:r w:rsidRPr="00EC410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E1119F" w:rsidRPr="00E1119F" w:rsidRDefault="00E1119F" w:rsidP="006C6C8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60"/>
        <w:gridCol w:w="425"/>
        <w:gridCol w:w="425"/>
        <w:gridCol w:w="1418"/>
        <w:gridCol w:w="425"/>
        <w:gridCol w:w="283"/>
        <w:gridCol w:w="851"/>
        <w:gridCol w:w="425"/>
        <w:gridCol w:w="284"/>
        <w:gridCol w:w="1417"/>
        <w:gridCol w:w="425"/>
        <w:gridCol w:w="284"/>
        <w:gridCol w:w="283"/>
      </w:tblGrid>
      <w:tr w:rsidR="00E1119F" w:rsidTr="00CF6963">
        <w:tc>
          <w:tcPr>
            <w:tcW w:w="4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53F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5">
              <w:rPr>
                <w:rFonts w:ascii="Times New Roman" w:hAnsi="Times New Roman" w:cs="Times New Roman"/>
                <w:sz w:val="24"/>
                <w:szCs w:val="24"/>
              </w:rPr>
              <w:t>г.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F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119F" w:rsidRPr="00E1119F" w:rsidRDefault="00E1119F" w:rsidP="006C6C8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712"/>
        <w:gridCol w:w="2126"/>
        <w:gridCol w:w="993"/>
      </w:tblGrid>
      <w:tr w:rsidR="00E1119F" w:rsidTr="00E1119F">
        <w:tc>
          <w:tcPr>
            <w:tcW w:w="47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Сметная стоимость пусконаладочных работ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Pr="00E1119F" w:rsidRDefault="00E1119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119F" w:rsidRPr="00E1119F" w:rsidRDefault="00E1119F" w:rsidP="006C6C80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E1119F" w:rsidRDefault="00E1119F" w:rsidP="00E11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19F">
        <w:rPr>
          <w:rFonts w:ascii="Times New Roman" w:hAnsi="Times New Roman" w:cs="Times New Roman"/>
          <w:sz w:val="24"/>
          <w:szCs w:val="24"/>
        </w:rPr>
        <w:t>4. Результаты измерения:</w:t>
      </w:r>
    </w:p>
    <w:p w:rsidR="00296352" w:rsidRPr="00E1119F" w:rsidRDefault="00296352" w:rsidP="006C6C8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003"/>
        <w:gridCol w:w="6269"/>
      </w:tblGrid>
      <w:tr w:rsidR="00E1119F" w:rsidTr="00E1119F">
        <w:tc>
          <w:tcPr>
            <w:tcW w:w="4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E1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сопротивление шлейфа сигнализации</w:t>
            </w:r>
          </w:p>
        </w:tc>
        <w:tc>
          <w:tcPr>
            <w:tcW w:w="6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Pr="00E1119F" w:rsidRDefault="00E1119F" w:rsidP="00E111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1119F" w:rsidRPr="00E1119F" w:rsidRDefault="00E1119F" w:rsidP="006C6C8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996"/>
        <w:gridCol w:w="5276"/>
      </w:tblGrid>
      <w:tr w:rsidR="00E1119F" w:rsidRPr="00E1119F" w:rsidTr="00E1119F">
        <w:tc>
          <w:tcPr>
            <w:tcW w:w="4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Default="00E1119F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9F">
              <w:rPr>
                <w:rFonts w:ascii="Times New Roman" w:hAnsi="Times New Roman" w:cs="Times New Roman"/>
                <w:sz w:val="24"/>
                <w:szCs w:val="24"/>
              </w:rPr>
              <w:t>сопротивление изоляции шлейфа сигнализации</w:t>
            </w:r>
          </w:p>
        </w:tc>
        <w:tc>
          <w:tcPr>
            <w:tcW w:w="5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1119F" w:rsidRPr="00E1119F" w:rsidRDefault="00E1119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1119F" w:rsidRPr="00476853" w:rsidRDefault="00E1119F" w:rsidP="006C6C80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476853" w:rsidRDefault="00476853" w:rsidP="00476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853">
        <w:rPr>
          <w:rFonts w:ascii="Times New Roman" w:hAnsi="Times New Roman" w:cs="Times New Roman"/>
          <w:sz w:val="24"/>
          <w:szCs w:val="24"/>
        </w:rPr>
        <w:t>5. Выявленные в процессе комплексного опробования дефекты недоделки устранены (при необходимости указать в приложении настоящему акту)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6853" w:rsidRDefault="00476853" w:rsidP="00476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853" w:rsidRDefault="00476853" w:rsidP="00476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комиссии:</w:t>
      </w:r>
    </w:p>
    <w:p w:rsidR="00476853" w:rsidRDefault="00476853" w:rsidP="004768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6853">
        <w:rPr>
          <w:rFonts w:ascii="Times New Roman" w:hAnsi="Times New Roman" w:cs="Times New Roman"/>
          <w:sz w:val="24"/>
          <w:szCs w:val="24"/>
        </w:rPr>
        <w:t>Технические средства сигнализации, прошедшие комплексную проверку, включая и пусконаладочные работы, считать принятыми в эксплуатацию</w:t>
      </w:r>
      <w:r w:rsidR="009F78CA">
        <w:rPr>
          <w:rFonts w:ascii="Times New Roman" w:hAnsi="Times New Roman" w:cs="Times New Roman"/>
          <w:sz w:val="24"/>
          <w:szCs w:val="24"/>
        </w:rPr>
        <w:t xml:space="preserve"> с </w:t>
      </w:r>
      <w:r w:rsidR="009F78CA" w:rsidRPr="009F78CA">
        <w:rPr>
          <w:rFonts w:ascii="Times New Roman" w:hAnsi="Times New Roman" w:cs="Times New Roman"/>
          <w:bCs/>
          <w:sz w:val="24"/>
          <w:szCs w:val="24"/>
        </w:rPr>
        <w:t>«</w:t>
      </w:r>
      <w:r w:rsidR="009F78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="009F78CA" w:rsidRPr="009F78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9F78CA" w:rsidRPr="009F78C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F78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</w:t>
      </w:r>
      <w:r w:rsidR="009F78CA" w:rsidRPr="009F78C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</w:t>
      </w:r>
      <w:r w:rsidR="009F78CA" w:rsidRPr="009F78C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F78C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F78CA" w:rsidRPr="009F78CA">
        <w:rPr>
          <w:rFonts w:ascii="Times New Roman" w:hAnsi="Times New Roman" w:cs="Times New Roman"/>
          <w:bCs/>
          <w:sz w:val="24"/>
          <w:szCs w:val="24"/>
        </w:rPr>
        <w:t>г.</w:t>
      </w:r>
    </w:p>
    <w:p w:rsidR="00E1119F" w:rsidRDefault="00E1119F" w:rsidP="006C6C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119F" w:rsidRDefault="009F78CA" w:rsidP="009F7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8CA">
        <w:rPr>
          <w:rFonts w:ascii="Times New Roman" w:hAnsi="Times New Roman" w:cs="Times New Roman"/>
          <w:sz w:val="24"/>
          <w:szCs w:val="24"/>
        </w:rPr>
        <w:t>Перечень прилагаемой к акту документации: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F78CA" w:rsidTr="009F78CA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F78CA" w:rsidRPr="009F78CA" w:rsidRDefault="009F78CA" w:rsidP="009F78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F78CA" w:rsidRPr="009F78CA" w:rsidRDefault="009F78CA" w:rsidP="009F78CA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F78CA" w:rsidTr="009F78CA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F78CA" w:rsidRPr="009F78CA" w:rsidRDefault="009F78CA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F78CA" w:rsidRPr="009F78CA" w:rsidRDefault="009F78CA" w:rsidP="009F78CA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F78CA" w:rsidTr="009F78CA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F78CA" w:rsidRPr="009F78CA" w:rsidRDefault="009F78CA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F78CA" w:rsidRDefault="009F78CA" w:rsidP="009F7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12FB" w:rsidRDefault="001F12FB" w:rsidP="001F12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52F" w:rsidRDefault="0015652F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9073F8" w:rsidRPr="00C2022F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3066A5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A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073F8" w:rsidRDefault="009073F8" w:rsidP="00081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073F8" w:rsidRPr="00C2022F" w:rsidRDefault="009073F8" w:rsidP="0008127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73F8" w:rsidRPr="009073F8" w:rsidTr="00081274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73F8" w:rsidRPr="009073F8" w:rsidRDefault="009073F8" w:rsidP="00081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066A5" w:rsidRPr="003066A5">
              <w:rPr>
                <w:rFonts w:ascii="Times New Roman" w:hAnsi="Times New Roman" w:cs="Times New Roman"/>
                <w:sz w:val="20"/>
                <w:szCs w:val="20"/>
              </w:rPr>
              <w:t>подписи, место печати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F95C6A" w:rsidRPr="00493B44" w:rsidRDefault="00F95C6A" w:rsidP="00F8264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493B44" w:rsidRPr="00C2022F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3066A5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A5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93B44" w:rsidRDefault="00493B44" w:rsidP="00AF6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93B44" w:rsidRPr="00C2022F" w:rsidRDefault="00493B44" w:rsidP="00AF614D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93B44" w:rsidRPr="009073F8" w:rsidTr="00AF614D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3B44" w:rsidRPr="009073F8" w:rsidRDefault="00493B44" w:rsidP="00AF6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066A5" w:rsidRPr="00493B44" w:rsidRDefault="003066A5" w:rsidP="003066A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3066A5" w:rsidRPr="00C2022F" w:rsidTr="00CF6963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66A5" w:rsidRDefault="003066A5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66A5" w:rsidRDefault="003066A5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3066A5" w:rsidRPr="00C2022F" w:rsidRDefault="003066A5" w:rsidP="00CF696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66A5" w:rsidRPr="009073F8" w:rsidTr="00CF6963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66A5" w:rsidRPr="009073F8" w:rsidRDefault="003066A5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66A5" w:rsidRPr="009073F8" w:rsidRDefault="003066A5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66A5" w:rsidRPr="009073F8" w:rsidRDefault="003066A5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066A5" w:rsidRPr="00493B44" w:rsidRDefault="003066A5" w:rsidP="003066A5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555"/>
        <w:gridCol w:w="567"/>
        <w:gridCol w:w="3150"/>
      </w:tblGrid>
      <w:tr w:rsidR="003066A5" w:rsidRPr="00C2022F" w:rsidTr="00CF6963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66A5" w:rsidRDefault="003066A5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066A5" w:rsidRDefault="003066A5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3066A5" w:rsidRPr="00C2022F" w:rsidRDefault="003066A5" w:rsidP="00CF696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66A5" w:rsidRPr="009073F8" w:rsidTr="00CF6963">
        <w:tc>
          <w:tcPr>
            <w:tcW w:w="6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66A5" w:rsidRPr="009073F8" w:rsidRDefault="003066A5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66A5" w:rsidRPr="009073F8" w:rsidRDefault="003066A5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66A5" w:rsidRPr="009073F8" w:rsidRDefault="003066A5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33C2E" w:rsidRPr="007D60CF" w:rsidRDefault="00333C2E" w:rsidP="008C1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3C2E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13C3F"/>
    <w:rsid w:val="0002037B"/>
    <w:rsid w:val="000463E8"/>
    <w:rsid w:val="00066354"/>
    <w:rsid w:val="000712F7"/>
    <w:rsid w:val="00071764"/>
    <w:rsid w:val="00081504"/>
    <w:rsid w:val="00085FF0"/>
    <w:rsid w:val="000B04B1"/>
    <w:rsid w:val="000B3CB1"/>
    <w:rsid w:val="000B53DD"/>
    <w:rsid w:val="000D04F9"/>
    <w:rsid w:val="000D65BD"/>
    <w:rsid w:val="000E33B3"/>
    <w:rsid w:val="000F7FA7"/>
    <w:rsid w:val="00101C6A"/>
    <w:rsid w:val="0010278A"/>
    <w:rsid w:val="00111EF3"/>
    <w:rsid w:val="00115A90"/>
    <w:rsid w:val="00127715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C5AC8"/>
    <w:rsid w:val="001D2392"/>
    <w:rsid w:val="001D742F"/>
    <w:rsid w:val="001F12FB"/>
    <w:rsid w:val="001F7747"/>
    <w:rsid w:val="00200283"/>
    <w:rsid w:val="0023617B"/>
    <w:rsid w:val="002448D1"/>
    <w:rsid w:val="00246141"/>
    <w:rsid w:val="00250188"/>
    <w:rsid w:val="0025063A"/>
    <w:rsid w:val="00256FFC"/>
    <w:rsid w:val="00270528"/>
    <w:rsid w:val="00272A83"/>
    <w:rsid w:val="00282B6E"/>
    <w:rsid w:val="00290F22"/>
    <w:rsid w:val="00291D9C"/>
    <w:rsid w:val="00296352"/>
    <w:rsid w:val="002A0436"/>
    <w:rsid w:val="002A3DBF"/>
    <w:rsid w:val="002A433E"/>
    <w:rsid w:val="002A7945"/>
    <w:rsid w:val="002C537D"/>
    <w:rsid w:val="002D780B"/>
    <w:rsid w:val="002E5A77"/>
    <w:rsid w:val="002F3A9F"/>
    <w:rsid w:val="003035C8"/>
    <w:rsid w:val="003066A5"/>
    <w:rsid w:val="00310814"/>
    <w:rsid w:val="003140A3"/>
    <w:rsid w:val="00333C2E"/>
    <w:rsid w:val="00347420"/>
    <w:rsid w:val="00351BFE"/>
    <w:rsid w:val="003571D0"/>
    <w:rsid w:val="003630F8"/>
    <w:rsid w:val="00363C37"/>
    <w:rsid w:val="003739BD"/>
    <w:rsid w:val="00374366"/>
    <w:rsid w:val="00380ADE"/>
    <w:rsid w:val="0038184F"/>
    <w:rsid w:val="00390EEC"/>
    <w:rsid w:val="003951E5"/>
    <w:rsid w:val="00396BD8"/>
    <w:rsid w:val="003A0B6B"/>
    <w:rsid w:val="003A5E42"/>
    <w:rsid w:val="003B0162"/>
    <w:rsid w:val="003B168A"/>
    <w:rsid w:val="003D10AD"/>
    <w:rsid w:val="003D60BA"/>
    <w:rsid w:val="00400EF9"/>
    <w:rsid w:val="0040673E"/>
    <w:rsid w:val="00410AC8"/>
    <w:rsid w:val="00423114"/>
    <w:rsid w:val="00437827"/>
    <w:rsid w:val="00442169"/>
    <w:rsid w:val="00451FA2"/>
    <w:rsid w:val="0045733B"/>
    <w:rsid w:val="00466C93"/>
    <w:rsid w:val="00474B63"/>
    <w:rsid w:val="0047685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92579"/>
    <w:rsid w:val="0059329D"/>
    <w:rsid w:val="005932E7"/>
    <w:rsid w:val="005F4D89"/>
    <w:rsid w:val="0060073B"/>
    <w:rsid w:val="006044C9"/>
    <w:rsid w:val="006044E6"/>
    <w:rsid w:val="00616AFE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770A"/>
    <w:rsid w:val="00697D32"/>
    <w:rsid w:val="006A159F"/>
    <w:rsid w:val="006B5F7D"/>
    <w:rsid w:val="006C163B"/>
    <w:rsid w:val="006C6C80"/>
    <w:rsid w:val="006D2AC9"/>
    <w:rsid w:val="006D3AB8"/>
    <w:rsid w:val="006E14F0"/>
    <w:rsid w:val="00702E75"/>
    <w:rsid w:val="00703F74"/>
    <w:rsid w:val="00721C76"/>
    <w:rsid w:val="00722E63"/>
    <w:rsid w:val="00740AC7"/>
    <w:rsid w:val="00756106"/>
    <w:rsid w:val="00764542"/>
    <w:rsid w:val="0077665D"/>
    <w:rsid w:val="00776C0B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27A31"/>
    <w:rsid w:val="00836652"/>
    <w:rsid w:val="00850784"/>
    <w:rsid w:val="00865F0F"/>
    <w:rsid w:val="0088173D"/>
    <w:rsid w:val="00891DC9"/>
    <w:rsid w:val="00894948"/>
    <w:rsid w:val="008960BF"/>
    <w:rsid w:val="008C19A6"/>
    <w:rsid w:val="008C2DCB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35AAB"/>
    <w:rsid w:val="00946C53"/>
    <w:rsid w:val="009475D1"/>
    <w:rsid w:val="009577F9"/>
    <w:rsid w:val="00962D16"/>
    <w:rsid w:val="0096780A"/>
    <w:rsid w:val="00984A27"/>
    <w:rsid w:val="00997A48"/>
    <w:rsid w:val="009A2C7A"/>
    <w:rsid w:val="009A3A15"/>
    <w:rsid w:val="009B22B7"/>
    <w:rsid w:val="009C28ED"/>
    <w:rsid w:val="009C53BE"/>
    <w:rsid w:val="009E758B"/>
    <w:rsid w:val="009E79F6"/>
    <w:rsid w:val="009F3D24"/>
    <w:rsid w:val="009F78CA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53F45"/>
    <w:rsid w:val="00A54CBC"/>
    <w:rsid w:val="00A6278D"/>
    <w:rsid w:val="00A62C25"/>
    <w:rsid w:val="00A676E0"/>
    <w:rsid w:val="00A73AE5"/>
    <w:rsid w:val="00A73E64"/>
    <w:rsid w:val="00A82519"/>
    <w:rsid w:val="00A86BD3"/>
    <w:rsid w:val="00AE1184"/>
    <w:rsid w:val="00B20621"/>
    <w:rsid w:val="00B2784B"/>
    <w:rsid w:val="00B46E91"/>
    <w:rsid w:val="00B64F3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158C5"/>
    <w:rsid w:val="00C2022F"/>
    <w:rsid w:val="00C21C10"/>
    <w:rsid w:val="00C30E70"/>
    <w:rsid w:val="00C36FE7"/>
    <w:rsid w:val="00C42F3B"/>
    <w:rsid w:val="00C47B34"/>
    <w:rsid w:val="00C62992"/>
    <w:rsid w:val="00C73C6F"/>
    <w:rsid w:val="00C7730E"/>
    <w:rsid w:val="00C77A51"/>
    <w:rsid w:val="00C81BAC"/>
    <w:rsid w:val="00C868E4"/>
    <w:rsid w:val="00C87924"/>
    <w:rsid w:val="00CA057B"/>
    <w:rsid w:val="00CB4FEB"/>
    <w:rsid w:val="00CB690B"/>
    <w:rsid w:val="00CF0424"/>
    <w:rsid w:val="00CF5430"/>
    <w:rsid w:val="00D0017C"/>
    <w:rsid w:val="00D00502"/>
    <w:rsid w:val="00D13639"/>
    <w:rsid w:val="00D22637"/>
    <w:rsid w:val="00D256EC"/>
    <w:rsid w:val="00D355B9"/>
    <w:rsid w:val="00D420F6"/>
    <w:rsid w:val="00D43E25"/>
    <w:rsid w:val="00D8146C"/>
    <w:rsid w:val="00D92947"/>
    <w:rsid w:val="00D96CCD"/>
    <w:rsid w:val="00DC424C"/>
    <w:rsid w:val="00DD350E"/>
    <w:rsid w:val="00DE0E86"/>
    <w:rsid w:val="00DE2CD9"/>
    <w:rsid w:val="00DE3852"/>
    <w:rsid w:val="00DF0BE9"/>
    <w:rsid w:val="00DF3958"/>
    <w:rsid w:val="00E1119F"/>
    <w:rsid w:val="00E12B38"/>
    <w:rsid w:val="00E149B5"/>
    <w:rsid w:val="00E14EA7"/>
    <w:rsid w:val="00E15851"/>
    <w:rsid w:val="00E204D3"/>
    <w:rsid w:val="00E20C04"/>
    <w:rsid w:val="00E20E7B"/>
    <w:rsid w:val="00E333DE"/>
    <w:rsid w:val="00E341E2"/>
    <w:rsid w:val="00E4497E"/>
    <w:rsid w:val="00E54E3C"/>
    <w:rsid w:val="00E763F3"/>
    <w:rsid w:val="00E77D88"/>
    <w:rsid w:val="00E95047"/>
    <w:rsid w:val="00EA3A85"/>
    <w:rsid w:val="00EA4FFB"/>
    <w:rsid w:val="00EC158F"/>
    <w:rsid w:val="00EC4104"/>
    <w:rsid w:val="00EC63BB"/>
    <w:rsid w:val="00EC7F58"/>
    <w:rsid w:val="00ED2702"/>
    <w:rsid w:val="00ED49BB"/>
    <w:rsid w:val="00ED7E4B"/>
    <w:rsid w:val="00EF38E4"/>
    <w:rsid w:val="00EF71DA"/>
    <w:rsid w:val="00F01FE9"/>
    <w:rsid w:val="00F05885"/>
    <w:rsid w:val="00F15789"/>
    <w:rsid w:val="00F21369"/>
    <w:rsid w:val="00F271D9"/>
    <w:rsid w:val="00F303C0"/>
    <w:rsid w:val="00F31BA1"/>
    <w:rsid w:val="00F44284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4083"/>
    <w:rsid w:val="00FA6693"/>
    <w:rsid w:val="00FB0FCB"/>
    <w:rsid w:val="00FB2994"/>
    <w:rsid w:val="00FC3753"/>
    <w:rsid w:val="00FD2552"/>
    <w:rsid w:val="00FD5B30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приемке технических средств сигнализации в эксплуатацию РД 78.145-93</vt:lpstr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приемке технических средств сигнализации в эксплуатацию РД 78.145-93</dc:title>
  <dc:creator/>
  <cp:keywords>Акт о приемке технических средств сигнализации в эксплуатацию</cp:keywords>
  <cp:lastModifiedBy>Пользователь Windows</cp:lastModifiedBy>
  <cp:revision>3</cp:revision>
  <cp:lastPrinted>2016-08-26T13:15:00Z</cp:lastPrinted>
  <dcterms:created xsi:type="dcterms:W3CDTF">2022-02-18T15:57:00Z</dcterms:created>
  <dcterms:modified xsi:type="dcterms:W3CDTF">2022-02-18T15:57:00Z</dcterms:modified>
</cp:coreProperties>
</file>