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E1" w:rsidRDefault="009C1190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16</w:t>
      </w:r>
    </w:p>
    <w:p w:rsidR="00C24FE1" w:rsidRDefault="00C24FE1" w:rsidP="00C24FE1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C24FE1" w:rsidRPr="0055450E" w:rsidTr="004025D3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C24FE1" w:rsidTr="004025D3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Tr="004025D3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C24FE1" w:rsidRPr="0055450E" w:rsidRDefault="00C24FE1" w:rsidP="00C24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C24FE1" w:rsidRPr="0055450E" w:rsidTr="004025D3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C24FE1" w:rsidRPr="0055450E" w:rsidTr="004025D3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4FE1" w:rsidRPr="007B0B1F" w:rsidRDefault="00C24FE1" w:rsidP="004025D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0A2B6A" w:rsidRDefault="000A2B6A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6D8" w:rsidRPr="000A2B6A" w:rsidRDefault="00AF16D8" w:rsidP="00123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2512A" w:rsidRDefault="009C1190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190">
        <w:rPr>
          <w:rFonts w:ascii="Times New Roman" w:hAnsi="Times New Roman" w:cs="Times New Roman"/>
          <w:b/>
          <w:bCs/>
          <w:sz w:val="24"/>
          <w:szCs w:val="24"/>
        </w:rPr>
        <w:t>ПРОТОКОЛ ПРОГРЕВА КАБЕЛЕЙ НА БАРАБАНЕ</w:t>
      </w:r>
    </w:p>
    <w:p w:rsidR="00EC3542" w:rsidRPr="00816FA0" w:rsidRDefault="009C1190" w:rsidP="00816F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190">
        <w:rPr>
          <w:rFonts w:ascii="Times New Roman" w:hAnsi="Times New Roman" w:cs="Times New Roman"/>
          <w:b/>
          <w:bCs/>
          <w:sz w:val="24"/>
          <w:szCs w:val="24"/>
        </w:rPr>
        <w:t>ПЕРЕД ПРОКЛАДКОЙ ПРИ НИЗКИХ ТЕМПЕРАТУРАХ</w:t>
      </w:r>
    </w:p>
    <w:p w:rsidR="00B0598C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B068E0" w:rsidRDefault="00B068E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"/>
        <w:gridCol w:w="2409"/>
        <w:gridCol w:w="851"/>
        <w:gridCol w:w="1417"/>
        <w:gridCol w:w="2127"/>
        <w:gridCol w:w="1134"/>
        <w:gridCol w:w="1307"/>
      </w:tblGrid>
      <w:tr w:rsidR="0044070D" w:rsidTr="0044070D">
        <w:tc>
          <w:tcPr>
            <w:tcW w:w="1027" w:type="dxa"/>
            <w:vMerge w:val="restart"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0">
              <w:rPr>
                <w:rFonts w:ascii="Times New Roman" w:hAnsi="Times New Roman" w:cs="Times New Roman"/>
                <w:sz w:val="24"/>
                <w:szCs w:val="24"/>
              </w:rPr>
              <w:t>Номер барабана</w:t>
            </w:r>
          </w:p>
        </w:tc>
        <w:tc>
          <w:tcPr>
            <w:tcW w:w="2409" w:type="dxa"/>
            <w:vMerge w:val="restart"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0">
              <w:rPr>
                <w:rFonts w:ascii="Times New Roman" w:hAnsi="Times New Roman" w:cs="Times New Roman"/>
                <w:sz w:val="24"/>
                <w:szCs w:val="24"/>
              </w:rPr>
              <w:t xml:space="preserve">Марка кабеля, напряжение, </w:t>
            </w:r>
            <w:proofErr w:type="spellStart"/>
            <w:r w:rsidRPr="009C119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C1190">
              <w:rPr>
                <w:rFonts w:ascii="Times New Roman" w:hAnsi="Times New Roman" w:cs="Times New Roman"/>
                <w:sz w:val="24"/>
                <w:szCs w:val="24"/>
              </w:rPr>
              <w:t>, сечение, мм</w:t>
            </w:r>
            <w:proofErr w:type="gramStart"/>
            <w:r w:rsidRPr="009C119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0">
              <w:rPr>
                <w:rFonts w:ascii="Times New Roman" w:hAnsi="Times New Roman" w:cs="Times New Roman"/>
                <w:sz w:val="24"/>
                <w:szCs w:val="24"/>
              </w:rPr>
              <w:t xml:space="preserve">Длина кабеля, </w:t>
            </w:r>
            <w:proofErr w:type="gramStart"/>
            <w:r w:rsidRPr="009C119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544" w:type="dxa"/>
            <w:gridSpan w:val="2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Прогрев кабелей внутри обогреваемых помещений</w:t>
            </w:r>
          </w:p>
        </w:tc>
        <w:tc>
          <w:tcPr>
            <w:tcW w:w="2441" w:type="dxa"/>
            <w:gridSpan w:val="2"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Прогрев кабелей электрическим током, А</w:t>
            </w:r>
          </w:p>
        </w:tc>
      </w:tr>
      <w:tr w:rsidR="0044070D" w:rsidTr="0044070D">
        <w:tc>
          <w:tcPr>
            <w:tcW w:w="1027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190">
              <w:rPr>
                <w:rFonts w:ascii="Times New Roman" w:hAnsi="Times New Roman" w:cs="Times New Roman"/>
                <w:sz w:val="24"/>
                <w:szCs w:val="24"/>
              </w:rPr>
              <w:t>температура в помещении, °</w:t>
            </w:r>
            <w:proofErr w:type="gramStart"/>
            <w:r w:rsidRPr="009C119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7" w:type="dxa"/>
            <w:vMerge w:val="restart"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D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прогрева, </w:t>
            </w:r>
            <w:proofErr w:type="gramStart"/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441" w:type="dxa"/>
            <w:gridSpan w:val="2"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температура внешних витков кабеля при температуре наружного воздуха</w:t>
            </w:r>
          </w:p>
        </w:tc>
      </w:tr>
      <w:tr w:rsidR="0044070D" w:rsidTr="0044070D">
        <w:tc>
          <w:tcPr>
            <w:tcW w:w="1027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proofErr w:type="gramStart"/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1307" w:type="dxa"/>
            <w:tcBorders>
              <w:top w:val="nil"/>
            </w:tcBorders>
            <w:vAlign w:val="center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ниже -10</w:t>
            </w:r>
            <w:proofErr w:type="gramStart"/>
            <w:r w:rsidRPr="0044070D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</w:tc>
      </w:tr>
      <w:tr w:rsidR="0044070D" w:rsidTr="0044070D">
        <w:tc>
          <w:tcPr>
            <w:tcW w:w="1027" w:type="dxa"/>
            <w:vAlign w:val="center"/>
          </w:tcPr>
          <w:p w:rsidR="009C1190" w:rsidRDefault="009C1190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C1190" w:rsidRDefault="009C1190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C1190" w:rsidRDefault="009C1190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190" w:rsidRDefault="009C1190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C1190" w:rsidRDefault="009C1190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1190" w:rsidRDefault="009C1190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9C1190" w:rsidRDefault="009C1190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190" w:rsidRDefault="009C1190" w:rsidP="009C11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90" w:rsidRDefault="009C119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996"/>
        <w:gridCol w:w="567"/>
        <w:gridCol w:w="4709"/>
      </w:tblGrid>
      <w:tr w:rsidR="0044070D" w:rsidTr="0044070D"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Прогрев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C64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</w:tr>
    </w:tbl>
    <w:p w:rsidR="0044070D" w:rsidRPr="00D805CD" w:rsidRDefault="0044070D" w:rsidP="004352C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168"/>
        <w:gridCol w:w="1276"/>
        <w:gridCol w:w="284"/>
        <w:gridCol w:w="1984"/>
        <w:gridCol w:w="284"/>
        <w:gridCol w:w="567"/>
        <w:gridCol w:w="850"/>
        <w:gridCol w:w="1418"/>
        <w:gridCol w:w="283"/>
        <w:gridCol w:w="1843"/>
        <w:gridCol w:w="315"/>
      </w:tblGrid>
      <w:tr w:rsidR="0044070D" w:rsidTr="0044070D">
        <w:tc>
          <w:tcPr>
            <w:tcW w:w="11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Pr="0044070D" w:rsidRDefault="0044070D" w:rsidP="00440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Pr="0044070D" w:rsidRDefault="0044070D" w:rsidP="004407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4070D" w:rsidRDefault="0044070D" w:rsidP="004407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44070D" w:rsidRDefault="0044070D" w:rsidP="004407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1190" w:rsidRDefault="009C119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90" w:rsidRDefault="009C119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190" w:rsidRDefault="009C1190" w:rsidP="0043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1190" w:rsidSect="00C24FE1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43" w:rsidRDefault="00940443" w:rsidP="00C24FE1">
      <w:pPr>
        <w:spacing w:after="0" w:line="240" w:lineRule="auto"/>
      </w:pPr>
      <w:r>
        <w:separator/>
      </w:r>
    </w:p>
  </w:endnote>
  <w:endnote w:type="continuationSeparator" w:id="0">
    <w:p w:rsidR="00940443" w:rsidRDefault="00940443" w:rsidP="00C2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91" w:rsidRPr="00711091" w:rsidRDefault="00711091" w:rsidP="00C24F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43" w:rsidRDefault="00940443" w:rsidP="00C24FE1">
      <w:pPr>
        <w:spacing w:after="0" w:line="240" w:lineRule="auto"/>
      </w:pPr>
      <w:r>
        <w:separator/>
      </w:r>
    </w:p>
  </w:footnote>
  <w:footnote w:type="continuationSeparator" w:id="0">
    <w:p w:rsidR="00940443" w:rsidRDefault="00940443" w:rsidP="00C2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7C58"/>
    <w:multiLevelType w:val="hybridMultilevel"/>
    <w:tmpl w:val="51ACB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57B"/>
    <w:multiLevelType w:val="hybridMultilevel"/>
    <w:tmpl w:val="C552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2512A"/>
    <w:rsid w:val="0005051C"/>
    <w:rsid w:val="000654C0"/>
    <w:rsid w:val="000A2B6A"/>
    <w:rsid w:val="000C6112"/>
    <w:rsid w:val="00123E4F"/>
    <w:rsid w:val="00157F59"/>
    <w:rsid w:val="001905EA"/>
    <w:rsid w:val="001A5D39"/>
    <w:rsid w:val="001D2392"/>
    <w:rsid w:val="001F7747"/>
    <w:rsid w:val="00212096"/>
    <w:rsid w:val="002448D1"/>
    <w:rsid w:val="00246141"/>
    <w:rsid w:val="0025063A"/>
    <w:rsid w:val="00293F33"/>
    <w:rsid w:val="00351BFE"/>
    <w:rsid w:val="00380ADE"/>
    <w:rsid w:val="003C089A"/>
    <w:rsid w:val="00423114"/>
    <w:rsid w:val="004352C9"/>
    <w:rsid w:val="0044070D"/>
    <w:rsid w:val="00451FA2"/>
    <w:rsid w:val="00452BF6"/>
    <w:rsid w:val="00466C93"/>
    <w:rsid w:val="004B4612"/>
    <w:rsid w:val="005006AB"/>
    <w:rsid w:val="005537A2"/>
    <w:rsid w:val="0055450E"/>
    <w:rsid w:val="00555B5B"/>
    <w:rsid w:val="005932E7"/>
    <w:rsid w:val="00597567"/>
    <w:rsid w:val="005B52E2"/>
    <w:rsid w:val="00606BFE"/>
    <w:rsid w:val="006118C4"/>
    <w:rsid w:val="00620FD9"/>
    <w:rsid w:val="00626185"/>
    <w:rsid w:val="006604CD"/>
    <w:rsid w:val="00661AA6"/>
    <w:rsid w:val="00661B96"/>
    <w:rsid w:val="0069770A"/>
    <w:rsid w:val="006C7518"/>
    <w:rsid w:val="006D1D2D"/>
    <w:rsid w:val="006E0BF5"/>
    <w:rsid w:val="006F0C32"/>
    <w:rsid w:val="006F1297"/>
    <w:rsid w:val="006F6FE8"/>
    <w:rsid w:val="007007F0"/>
    <w:rsid w:val="00711091"/>
    <w:rsid w:val="00726219"/>
    <w:rsid w:val="00737EF2"/>
    <w:rsid w:val="0076073E"/>
    <w:rsid w:val="0076404F"/>
    <w:rsid w:val="00771527"/>
    <w:rsid w:val="007C28E0"/>
    <w:rsid w:val="007D3D32"/>
    <w:rsid w:val="007E3FF8"/>
    <w:rsid w:val="00802953"/>
    <w:rsid w:val="008158B9"/>
    <w:rsid w:val="00816FA0"/>
    <w:rsid w:val="00827016"/>
    <w:rsid w:val="00833BAF"/>
    <w:rsid w:val="0089275E"/>
    <w:rsid w:val="008E2CBC"/>
    <w:rsid w:val="00924329"/>
    <w:rsid w:val="00940443"/>
    <w:rsid w:val="00941532"/>
    <w:rsid w:val="009537F1"/>
    <w:rsid w:val="00990C32"/>
    <w:rsid w:val="009C1190"/>
    <w:rsid w:val="009D1334"/>
    <w:rsid w:val="009E720D"/>
    <w:rsid w:val="00A323B0"/>
    <w:rsid w:val="00A338A7"/>
    <w:rsid w:val="00A505B3"/>
    <w:rsid w:val="00A85CD9"/>
    <w:rsid w:val="00A91E30"/>
    <w:rsid w:val="00AC3D1B"/>
    <w:rsid w:val="00AD3E20"/>
    <w:rsid w:val="00AE2B68"/>
    <w:rsid w:val="00AF0370"/>
    <w:rsid w:val="00AF16D8"/>
    <w:rsid w:val="00B0598C"/>
    <w:rsid w:val="00B068E0"/>
    <w:rsid w:val="00B360DA"/>
    <w:rsid w:val="00B45E1D"/>
    <w:rsid w:val="00B9747C"/>
    <w:rsid w:val="00BB2DBA"/>
    <w:rsid w:val="00BC78B5"/>
    <w:rsid w:val="00BD6A59"/>
    <w:rsid w:val="00C24FE1"/>
    <w:rsid w:val="00C4519A"/>
    <w:rsid w:val="00C62550"/>
    <w:rsid w:val="00CB3FA5"/>
    <w:rsid w:val="00D805CD"/>
    <w:rsid w:val="00DC08D6"/>
    <w:rsid w:val="00DC0B11"/>
    <w:rsid w:val="00E66E46"/>
    <w:rsid w:val="00E95047"/>
    <w:rsid w:val="00EB43DE"/>
    <w:rsid w:val="00EC3542"/>
    <w:rsid w:val="00ED1E52"/>
    <w:rsid w:val="00EE097C"/>
    <w:rsid w:val="00EE2C24"/>
    <w:rsid w:val="00F01FE9"/>
    <w:rsid w:val="00F02529"/>
    <w:rsid w:val="00F13698"/>
    <w:rsid w:val="00F35610"/>
    <w:rsid w:val="00F74895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4FE1"/>
  </w:style>
  <w:style w:type="paragraph" w:styleId="aa">
    <w:name w:val="footer"/>
    <w:basedOn w:val="a"/>
    <w:link w:val="ab"/>
    <w:uiPriority w:val="99"/>
    <w:unhideWhenUsed/>
    <w:rsid w:val="00C24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прогрева кабелей на барабане перед прокладкой при низких температурах</vt:lpstr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прогрева кабелей на барабане перед прокладкой при низких температурах - Форма 16</dc:title>
  <dc:creator/>
  <cp:keywords>Протокол прогрева кабелей на барабане перед прокладкой при низких температурах - Форма 16</cp:keywords>
  <cp:lastModifiedBy>Пользователь Windows</cp:lastModifiedBy>
  <cp:revision>3</cp:revision>
  <dcterms:created xsi:type="dcterms:W3CDTF">2022-02-17T09:12:00Z</dcterms:created>
  <dcterms:modified xsi:type="dcterms:W3CDTF">2022-02-17T09:13:00Z</dcterms:modified>
</cp:coreProperties>
</file>